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1E8AE" w14:textId="4B9CAE31" w:rsidR="00CD62BB" w:rsidRPr="00E45414" w:rsidRDefault="006009DA" w:rsidP="006009DA">
      <w:pPr>
        <w:jc w:val="center"/>
        <w:rPr>
          <w:b/>
        </w:rPr>
      </w:pPr>
      <w:bookmarkStart w:id="0" w:name="_GoBack"/>
      <w:bookmarkEnd w:id="0"/>
      <w:r w:rsidRPr="00E45414">
        <w:rPr>
          <w:b/>
        </w:rPr>
        <w:t xml:space="preserve">Reading </w:t>
      </w:r>
      <w:r w:rsidR="004E430F">
        <w:rPr>
          <w:b/>
        </w:rPr>
        <w:t>Annual Review Minutes</w:t>
      </w:r>
    </w:p>
    <w:p w14:paraId="492857F7" w14:textId="77777777" w:rsidR="006009DA" w:rsidRPr="00E45414" w:rsidRDefault="006009DA" w:rsidP="006009DA">
      <w:pPr>
        <w:jc w:val="center"/>
        <w:rPr>
          <w:b/>
        </w:rPr>
      </w:pPr>
      <w:r w:rsidRPr="00E45414">
        <w:rPr>
          <w:b/>
        </w:rPr>
        <w:t>January 12, 2015</w:t>
      </w:r>
    </w:p>
    <w:p w14:paraId="2BC38921" w14:textId="77777777" w:rsidR="006009DA" w:rsidRDefault="006009DA" w:rsidP="006009DA">
      <w:pPr>
        <w:jc w:val="center"/>
        <w:rPr>
          <w:b/>
        </w:rPr>
      </w:pPr>
    </w:p>
    <w:p w14:paraId="54D35F66" w14:textId="02ED17DA" w:rsidR="004E430F" w:rsidRPr="004E430F" w:rsidRDefault="004E430F" w:rsidP="004E430F">
      <w:pPr>
        <w:ind w:firstLine="720"/>
      </w:pPr>
      <w:r>
        <w:t xml:space="preserve">The GCMS Reading Annual Review Meeting took place on Monday, January 12, 2015 in the GCMS Elementary School Library. Committee members reported on their reading programs at each grade level or course.  The teachers discussed their curriculum, the pacing, and also any concerns or ideas that they had in the area of reading.  Those in attendance were:  Jenny Acree, Kathy Brown, Keely Burks, Cathy Cope, Jeremy Darnell, Teri Eichelberger, Sara Frankie, Evon Fredrickson, Deanna Freehill, Mary Giroux, Lauren Heap, Deb Hohulin, Justin Kean, Deanna Lietz, Staci Lindelof, KiLee Lidwell McFerren, Nicole McNary, Erin Nuss, Sharon Pool, and April Warren. </w:t>
      </w:r>
    </w:p>
    <w:p w14:paraId="5CB8B732" w14:textId="77777777" w:rsidR="004E430F" w:rsidRPr="00E45414" w:rsidRDefault="004E430F" w:rsidP="004E430F">
      <w:pPr>
        <w:rPr>
          <w:b/>
        </w:rPr>
      </w:pPr>
    </w:p>
    <w:p w14:paraId="04096B59" w14:textId="31AADBA8" w:rsidR="006009DA" w:rsidRPr="00E45414" w:rsidRDefault="001D440B" w:rsidP="006009DA">
      <w:pPr>
        <w:rPr>
          <w:b/>
        </w:rPr>
      </w:pPr>
      <w:r w:rsidRPr="00E45414">
        <w:rPr>
          <w:b/>
        </w:rPr>
        <w:t>Kindergarten</w:t>
      </w:r>
      <w:r w:rsidR="00A36F49" w:rsidRPr="00E45414">
        <w:rPr>
          <w:b/>
        </w:rPr>
        <w:t>- Mary Giroux</w:t>
      </w:r>
      <w:r w:rsidRPr="00E45414">
        <w:rPr>
          <w:b/>
        </w:rPr>
        <w:t>:</w:t>
      </w:r>
      <w:r w:rsidR="006009DA" w:rsidRPr="00E45414">
        <w:rPr>
          <w:b/>
        </w:rPr>
        <w:t xml:space="preserve"> </w:t>
      </w:r>
    </w:p>
    <w:p w14:paraId="2A0B8431" w14:textId="1F1A7F96" w:rsidR="000A7BF2" w:rsidRPr="00E45414" w:rsidRDefault="000A7BF2" w:rsidP="000A7BF2">
      <w:pPr>
        <w:ind w:firstLine="720"/>
        <w:rPr>
          <w:color w:val="000000"/>
        </w:rPr>
      </w:pPr>
      <w:r w:rsidRPr="00E45414">
        <w:rPr>
          <w:color w:val="000000"/>
        </w:rPr>
        <w:t xml:space="preserve">Kindergarten is introducing a letter and a site word each week. All 5 sections are using Michael Heggerty and implementing Daily 5.  Daily Five is conducted each week on Tuesday, Wednesday, and Thursday.  To this point, we have introduced and practiced two choices thoroughly across all five sections: “Read </w:t>
      </w:r>
      <w:r w:rsidR="00B10454">
        <w:rPr>
          <w:color w:val="000000"/>
        </w:rPr>
        <w:t>to Self” and “Listen to Reading</w:t>
      </w:r>
      <w:r w:rsidRPr="00E45414">
        <w:rPr>
          <w:color w:val="000000"/>
        </w:rPr>
        <w:t>”</w:t>
      </w:r>
      <w:r w:rsidR="00B10454">
        <w:rPr>
          <w:color w:val="000000"/>
        </w:rPr>
        <w:t>.</w:t>
      </w:r>
      <w:r w:rsidRPr="00E45414">
        <w:rPr>
          <w:color w:val="000000"/>
        </w:rPr>
        <w:t xml:space="preserve"> Most days we have two to three rounds depending on stamina.  Students are introduced to word work activities </w:t>
      </w:r>
      <w:r w:rsidR="00B10454">
        <w:rPr>
          <w:color w:val="000000"/>
        </w:rPr>
        <w:t xml:space="preserve">as a </w:t>
      </w:r>
      <w:r w:rsidRPr="00E45414">
        <w:rPr>
          <w:color w:val="000000"/>
        </w:rPr>
        <w:t>whole group currently</w:t>
      </w:r>
      <w:r w:rsidR="00B10454">
        <w:rPr>
          <w:color w:val="000000"/>
        </w:rPr>
        <w:t>,</w:t>
      </w:r>
      <w:r w:rsidRPr="00E45414">
        <w:rPr>
          <w:color w:val="000000"/>
        </w:rPr>
        <w:t xml:space="preserve"> but will transfer into the Daily Five “Word Work” component.   Third quarter will bring “Word Work” and fourth quarter “Work on Writing.” We are using a standard based report card and universal assessments to ensure all standards are being covered.  </w:t>
      </w:r>
      <w:r w:rsidR="00B10454">
        <w:rPr>
          <w:color w:val="000000"/>
        </w:rPr>
        <w:t xml:space="preserve">Time to discuss the program with the first grade would be beneficial.  </w:t>
      </w:r>
    </w:p>
    <w:p w14:paraId="6A1217B0" w14:textId="77777777" w:rsidR="00B9211C" w:rsidRPr="00E45414" w:rsidRDefault="00B9211C" w:rsidP="006009DA">
      <w:pPr>
        <w:rPr>
          <w:b/>
          <w:i/>
        </w:rPr>
      </w:pPr>
    </w:p>
    <w:p w14:paraId="73618E7D" w14:textId="569D571C" w:rsidR="006009DA" w:rsidRPr="00E45414" w:rsidRDefault="006009DA" w:rsidP="006009DA">
      <w:pPr>
        <w:rPr>
          <w:b/>
        </w:rPr>
      </w:pPr>
      <w:r w:rsidRPr="00E45414">
        <w:rPr>
          <w:b/>
        </w:rPr>
        <w:t xml:space="preserve">First Grade- </w:t>
      </w:r>
      <w:r w:rsidR="00A36F49" w:rsidRPr="00E45414">
        <w:rPr>
          <w:b/>
        </w:rPr>
        <w:t>Keely Burks</w:t>
      </w:r>
      <w:r w:rsidR="00B10454">
        <w:rPr>
          <w:b/>
        </w:rPr>
        <w:t>:</w:t>
      </w:r>
    </w:p>
    <w:p w14:paraId="136CB5D5" w14:textId="20067801" w:rsidR="00A36F49" w:rsidRPr="00E45414" w:rsidRDefault="00A36F49" w:rsidP="00414E5B">
      <w:pPr>
        <w:shd w:val="clear" w:color="auto" w:fill="FFFFFF"/>
        <w:ind w:firstLine="720"/>
        <w:rPr>
          <w:rFonts w:eastAsia="Times New Roman"/>
        </w:rPr>
      </w:pPr>
      <w:r w:rsidRPr="00E45414">
        <w:rPr>
          <w:rFonts w:eastAsia="Times New Roman"/>
        </w:rPr>
        <w:t xml:space="preserve">First grade has been very successful implementing the Daily 5/Cafe into our reading curriculum this year.  We do Daily 5 three days per week and introduce new </w:t>
      </w:r>
      <w:r w:rsidR="00B10454">
        <w:rPr>
          <w:rFonts w:eastAsia="Times New Roman"/>
        </w:rPr>
        <w:t>concepts for the week on Monday, and have a</w:t>
      </w:r>
      <w:r w:rsidRPr="00E45414">
        <w:rPr>
          <w:rFonts w:eastAsia="Times New Roman"/>
        </w:rPr>
        <w:t xml:space="preserve"> test on Friday.  We have found it easier to introduce one focus lesson each day during 2 rounds of Daily 5.  We are still using our basal for a </w:t>
      </w:r>
      <w:r w:rsidR="00B10454" w:rsidRPr="00E45414">
        <w:rPr>
          <w:rFonts w:eastAsia="Times New Roman"/>
        </w:rPr>
        <w:t>whole group</w:t>
      </w:r>
      <w:r w:rsidRPr="00E45414">
        <w:rPr>
          <w:rFonts w:eastAsia="Times New Roman"/>
        </w:rPr>
        <w:t xml:space="preserve"> read aloud every week.  This was a recommendation from the Cafe book.  Our science and social studies is </w:t>
      </w:r>
      <w:r w:rsidR="009025C3" w:rsidRPr="00E45414">
        <w:rPr>
          <w:rFonts w:eastAsia="Times New Roman"/>
        </w:rPr>
        <w:t>cross curricular</w:t>
      </w:r>
      <w:r w:rsidR="00B10454">
        <w:rPr>
          <w:rFonts w:eastAsia="Times New Roman"/>
        </w:rPr>
        <w:t>,</w:t>
      </w:r>
      <w:r w:rsidRPr="00E45414">
        <w:rPr>
          <w:rFonts w:eastAsia="Times New Roman"/>
        </w:rPr>
        <w:t xml:space="preserve"> and we use the concepts in our basal stories to cover this each week.  We test on Fridays using the basal story and just started using Trick Word assessments from our new Fundations/Phonics book for another assessment in reading.  This assessment is given every two or three weeks.  We are looking to change our assessments and begin using some of the rubrics from the Daily 5/Cafe in the future.  We will begin using our </w:t>
      </w:r>
      <w:r w:rsidR="00B10454" w:rsidRPr="00E45414">
        <w:rPr>
          <w:rFonts w:eastAsia="Times New Roman"/>
        </w:rPr>
        <w:t>whole group</w:t>
      </w:r>
      <w:r w:rsidRPr="00E45414">
        <w:rPr>
          <w:rFonts w:eastAsia="Times New Roman"/>
        </w:rPr>
        <w:t xml:space="preserve"> read aloud with the majority of our first graders for two weeks.  Many of the stories are above grade level.  Due to the diversity of the learners in our classrooms, we will also challenge some of our better readers with an additional book that week in a Guided Reading group.   We have always done this with some of our lower readers and will continue to do so in Tier and Guided Reading groups.</w:t>
      </w:r>
    </w:p>
    <w:p w14:paraId="7A7F663C" w14:textId="0C46EB6C" w:rsidR="004E430F" w:rsidRDefault="00A36F49" w:rsidP="004E430F">
      <w:pPr>
        <w:shd w:val="clear" w:color="auto" w:fill="FFFFFF"/>
        <w:ind w:firstLine="720"/>
        <w:rPr>
          <w:rFonts w:eastAsia="Times New Roman"/>
        </w:rPr>
      </w:pPr>
      <w:r w:rsidRPr="00E45414">
        <w:rPr>
          <w:rFonts w:eastAsia="Times New Roman"/>
        </w:rPr>
        <w:t xml:space="preserve">We love, love, love our new phonics program.  All four of us </w:t>
      </w:r>
      <w:r w:rsidR="00B10454" w:rsidRPr="00E45414">
        <w:rPr>
          <w:rFonts w:eastAsia="Times New Roman"/>
        </w:rPr>
        <w:t>were trained</w:t>
      </w:r>
      <w:r w:rsidRPr="00E45414">
        <w:rPr>
          <w:rFonts w:eastAsia="Times New Roman"/>
        </w:rPr>
        <w:t xml:space="preserve"> this summer to use the program</w:t>
      </w:r>
      <w:r w:rsidR="00B10454">
        <w:rPr>
          <w:rFonts w:eastAsia="Times New Roman"/>
        </w:rPr>
        <w:t>,</w:t>
      </w:r>
      <w:r w:rsidRPr="00E45414">
        <w:rPr>
          <w:rFonts w:eastAsia="Times New Roman"/>
        </w:rPr>
        <w:t xml:space="preserve"> and have found it to be very beneficial to student learning.  We use the phonics patterns and trick words each week for our </w:t>
      </w:r>
      <w:r w:rsidR="00B10454">
        <w:rPr>
          <w:rFonts w:eastAsia="Times New Roman"/>
        </w:rPr>
        <w:t>s</w:t>
      </w:r>
      <w:r w:rsidRPr="00E45414">
        <w:rPr>
          <w:rFonts w:eastAsia="Times New Roman"/>
        </w:rPr>
        <w:t>pelling words.  We still give a spelling test each Friday.  There is a phonics assessment every two or three weeks at the end of each unit.  It</w:t>
      </w:r>
      <w:r w:rsidR="004E430F">
        <w:rPr>
          <w:rFonts w:eastAsia="Times New Roman"/>
        </w:rPr>
        <w:t xml:space="preserve"> assesses our kids on vowel and </w:t>
      </w:r>
    </w:p>
    <w:p w14:paraId="17C24AC7" w14:textId="1C7E122E" w:rsidR="004E430F" w:rsidRDefault="004E430F" w:rsidP="004E430F">
      <w:pPr>
        <w:shd w:val="clear" w:color="auto" w:fill="FFFFFF"/>
        <w:rPr>
          <w:rFonts w:eastAsia="Times New Roman"/>
          <w:i/>
        </w:rPr>
      </w:pPr>
      <w:r>
        <w:rPr>
          <w:rFonts w:eastAsia="Times New Roman"/>
          <w:i/>
        </w:rPr>
        <w:lastRenderedPageBreak/>
        <w:t>Reading Annual Review Meeting Minutes</w:t>
      </w:r>
    </w:p>
    <w:p w14:paraId="7221F9EE" w14:textId="3A9256E7" w:rsidR="004E430F" w:rsidRDefault="004E430F" w:rsidP="004E430F">
      <w:pPr>
        <w:shd w:val="clear" w:color="auto" w:fill="FFFFFF"/>
        <w:rPr>
          <w:rFonts w:eastAsia="Times New Roman"/>
          <w:i/>
        </w:rPr>
      </w:pPr>
      <w:r>
        <w:rPr>
          <w:rFonts w:eastAsia="Times New Roman"/>
          <w:i/>
        </w:rPr>
        <w:t>January 12, 2015</w:t>
      </w:r>
    </w:p>
    <w:p w14:paraId="2B8C25C9" w14:textId="367E7045" w:rsidR="004E430F" w:rsidRDefault="004E430F" w:rsidP="004E430F">
      <w:pPr>
        <w:shd w:val="clear" w:color="auto" w:fill="FFFFFF"/>
        <w:rPr>
          <w:rFonts w:eastAsia="Times New Roman"/>
          <w:i/>
        </w:rPr>
      </w:pPr>
      <w:r>
        <w:rPr>
          <w:rFonts w:eastAsia="Times New Roman"/>
          <w:i/>
        </w:rPr>
        <w:t>Page 2</w:t>
      </w:r>
    </w:p>
    <w:p w14:paraId="1B1CAF51" w14:textId="2BA5E999" w:rsidR="004E430F" w:rsidRPr="004E430F" w:rsidRDefault="004E430F" w:rsidP="004E430F">
      <w:pPr>
        <w:shd w:val="clear" w:color="auto" w:fill="FFFFFF"/>
        <w:rPr>
          <w:rFonts w:eastAsia="Times New Roman"/>
          <w:i/>
        </w:rPr>
      </w:pPr>
      <w:r>
        <w:rPr>
          <w:rFonts w:eastAsia="Times New Roman"/>
          <w:i/>
        </w:rPr>
        <w:t>Burks, continued</w:t>
      </w:r>
    </w:p>
    <w:p w14:paraId="04820D5A" w14:textId="77777777" w:rsidR="004E430F" w:rsidRDefault="004E430F" w:rsidP="004E430F">
      <w:pPr>
        <w:shd w:val="clear" w:color="auto" w:fill="FFFFFF"/>
        <w:ind w:firstLine="720"/>
        <w:rPr>
          <w:rFonts w:eastAsia="Times New Roman"/>
        </w:rPr>
      </w:pPr>
    </w:p>
    <w:p w14:paraId="10553252" w14:textId="2548F22D" w:rsidR="00A36F49" w:rsidRPr="00E45414" w:rsidRDefault="00A36F49" w:rsidP="004E430F">
      <w:pPr>
        <w:shd w:val="clear" w:color="auto" w:fill="FFFFFF"/>
        <w:rPr>
          <w:rFonts w:eastAsia="Times New Roman"/>
        </w:rPr>
      </w:pPr>
      <w:r w:rsidRPr="00E45414">
        <w:rPr>
          <w:rFonts w:eastAsia="Times New Roman"/>
        </w:rPr>
        <w:t>consonant sounds, digraphs, glued sounds, suffixes, and blends.  We have only covered the short vowel sounds so far this year.  Long vowels will be introduced soon.</w:t>
      </w:r>
    </w:p>
    <w:p w14:paraId="620398C4" w14:textId="36E2C013" w:rsidR="00A36F49" w:rsidRDefault="00A36F49" w:rsidP="00414E5B">
      <w:pPr>
        <w:shd w:val="clear" w:color="auto" w:fill="FFFFFF"/>
        <w:ind w:firstLine="720"/>
        <w:rPr>
          <w:rFonts w:eastAsia="Times New Roman"/>
        </w:rPr>
      </w:pPr>
      <w:r w:rsidRPr="00E45414">
        <w:rPr>
          <w:rFonts w:eastAsia="Times New Roman"/>
        </w:rPr>
        <w:t>The</w:t>
      </w:r>
      <w:r w:rsidR="00B10454">
        <w:rPr>
          <w:rFonts w:eastAsia="Times New Roman"/>
        </w:rPr>
        <w:t xml:space="preserve"> Fundations program also covers</w:t>
      </w:r>
      <w:r w:rsidRPr="00E45414">
        <w:rPr>
          <w:rFonts w:eastAsia="Times New Roman"/>
        </w:rPr>
        <w:t xml:space="preserve"> basic handwriting instruction.  The kids are taught letter formation, shape, size, and usage of the lines.</w:t>
      </w:r>
    </w:p>
    <w:p w14:paraId="5A236BE4" w14:textId="77777777" w:rsidR="00414E5B" w:rsidRPr="00E45414" w:rsidRDefault="00414E5B" w:rsidP="00414E5B">
      <w:pPr>
        <w:shd w:val="clear" w:color="auto" w:fill="FFFFFF"/>
        <w:ind w:firstLine="720"/>
        <w:rPr>
          <w:rFonts w:eastAsia="Times New Roman"/>
        </w:rPr>
      </w:pPr>
      <w:r>
        <w:rPr>
          <w:rFonts w:eastAsia="Times New Roman"/>
        </w:rPr>
        <w:t xml:space="preserve">It is beneficial that the first grade teachers are all doing the same format.  Discussion with both the kindergarten and second grade teachers would be beneficial.  </w:t>
      </w:r>
    </w:p>
    <w:p w14:paraId="3AB6678A" w14:textId="77777777" w:rsidR="006009DA" w:rsidRPr="00E45414" w:rsidRDefault="006009DA" w:rsidP="006009DA">
      <w:pPr>
        <w:rPr>
          <w:b/>
        </w:rPr>
      </w:pPr>
    </w:p>
    <w:p w14:paraId="02AEE950" w14:textId="77777777" w:rsidR="006009DA" w:rsidRPr="00E45414" w:rsidRDefault="006009DA" w:rsidP="006009DA">
      <w:pPr>
        <w:rPr>
          <w:b/>
        </w:rPr>
      </w:pPr>
      <w:r w:rsidRPr="00E45414">
        <w:rPr>
          <w:b/>
        </w:rPr>
        <w:t>Second Grade- Nicole McNary:</w:t>
      </w:r>
    </w:p>
    <w:p w14:paraId="0B394848" w14:textId="77777777" w:rsidR="006009DA" w:rsidRPr="00E45414" w:rsidRDefault="006009DA" w:rsidP="006009DA">
      <w:pPr>
        <w:shd w:val="clear" w:color="auto" w:fill="FFFFFF"/>
        <w:rPr>
          <w:rFonts w:eastAsia="Times New Roman"/>
        </w:rPr>
      </w:pPr>
      <w:r w:rsidRPr="00E45414">
        <w:rPr>
          <w:rFonts w:eastAsia="Times New Roman"/>
        </w:rPr>
        <w:t>        At the 2nd grade level, we are progressing nicely through the CCSS thus far!  During our planning time this summer and fall, we were able to determine which standards would be appropriate to teach throughout the school year and divided them into anywhere from 4-6 standards per quarter. We began the 1st quarter with fewer standards as much time was devoted to getting the students "trained" in Daily 5 expectations. We have noticed that adjustments are necessary throughout this inaugural year of using the Daily 5 framework and we do not have a grade-level "cookie-cutter" method/schedule as of now. </w:t>
      </w:r>
    </w:p>
    <w:p w14:paraId="3F467892" w14:textId="38AC1142" w:rsidR="006009DA" w:rsidRPr="00E45414" w:rsidRDefault="006009DA" w:rsidP="00414E5B">
      <w:pPr>
        <w:shd w:val="clear" w:color="auto" w:fill="FFFFFF"/>
        <w:ind w:firstLine="720"/>
        <w:rPr>
          <w:rFonts w:eastAsia="Times New Roman"/>
        </w:rPr>
      </w:pPr>
      <w:r w:rsidRPr="00E45414">
        <w:rPr>
          <w:rFonts w:eastAsia="Times New Roman"/>
        </w:rPr>
        <w:t>We do implement "Read to Self" Daily (typically ~15 minutes per day). Mini-lessons (on using the Cafe strategies earlier in the year and now on implementing those strategies WITH the CCSS) are taught each morning and each class has ~2-3 "rounds" of Daily 5 time each day in which students are actively engaged with reading to a classmate, listening to reading on an iPad/CD player, working on writing, or completing various "word work" activities. We have not given the students total freedom on choosing what they would like to do during each "round," but several options are typically presented during "word work" and "work on writing," which offers an element of choice for the students. </w:t>
      </w:r>
    </w:p>
    <w:p w14:paraId="5D414D44" w14:textId="3C1ED53D" w:rsidR="006009DA" w:rsidRPr="00E45414" w:rsidRDefault="006009DA" w:rsidP="00414E5B">
      <w:pPr>
        <w:shd w:val="clear" w:color="auto" w:fill="FFFFFF"/>
        <w:ind w:firstLine="720"/>
        <w:rPr>
          <w:rFonts w:eastAsia="Times New Roman"/>
        </w:rPr>
      </w:pPr>
      <w:r w:rsidRPr="00E45414">
        <w:rPr>
          <w:rFonts w:eastAsia="Times New Roman"/>
        </w:rPr>
        <w:t>Each classroom has a different set-up for meeting with students, but through various adjustments and flexibility, we are learning how to effectively and efficiently meet with our students on a regular basis to be sure that they are reading and comprehending to the best of their ability. Rubrics are being developed at grade-level meetings as we progress throughout the school year and we have found many nice "starting points" on Pinterest and "Teachers Pay Teachers" to guide us through this process. We use similar passages for many of our assessments as well, but depending on the ability of students within each classroom, unique assessment passages/stories are administered as well.</w:t>
      </w:r>
    </w:p>
    <w:p w14:paraId="2B1DDCEF" w14:textId="77777777" w:rsidR="004E430F" w:rsidRDefault="006009DA" w:rsidP="00414E5B">
      <w:pPr>
        <w:shd w:val="clear" w:color="auto" w:fill="FFFFFF"/>
        <w:ind w:firstLine="720"/>
        <w:rPr>
          <w:rFonts w:eastAsia="Times New Roman"/>
        </w:rPr>
      </w:pPr>
      <w:r w:rsidRPr="00E45414">
        <w:rPr>
          <w:rFonts w:eastAsia="Times New Roman"/>
        </w:rPr>
        <w:t xml:space="preserve"> Concerns have just been the typical "growing pains" of trying something new this year with the Daily 5 framework - we do LOVE the freedom of the Daily 5 and our students are demonstrating a huge increase in interest of reading now that they can choose books and understand what type of books are "just right" for them. However, with the freedom of Daily 5, we have concerns of making time to meet with the students "enough" and making sure that our assessments and rubrics are appropriate - but these are </w:t>
      </w:r>
    </w:p>
    <w:p w14:paraId="5D2D16B4" w14:textId="77777777" w:rsidR="004E430F" w:rsidRDefault="004E430F" w:rsidP="004E430F">
      <w:pPr>
        <w:shd w:val="clear" w:color="auto" w:fill="FFFFFF"/>
        <w:rPr>
          <w:rFonts w:eastAsia="Times New Roman"/>
        </w:rPr>
      </w:pPr>
    </w:p>
    <w:p w14:paraId="3F9B512D" w14:textId="77777777" w:rsidR="004E430F" w:rsidRDefault="004E430F" w:rsidP="004E430F">
      <w:pPr>
        <w:shd w:val="clear" w:color="auto" w:fill="FFFFFF"/>
        <w:rPr>
          <w:rFonts w:eastAsia="Times New Roman"/>
          <w:i/>
        </w:rPr>
      </w:pPr>
      <w:r>
        <w:rPr>
          <w:rFonts w:eastAsia="Times New Roman"/>
          <w:i/>
        </w:rPr>
        <w:lastRenderedPageBreak/>
        <w:t>Reading Annual Review Meeting Minutes</w:t>
      </w:r>
    </w:p>
    <w:p w14:paraId="4485F441" w14:textId="77777777" w:rsidR="004E430F" w:rsidRDefault="004E430F" w:rsidP="004E430F">
      <w:pPr>
        <w:shd w:val="clear" w:color="auto" w:fill="FFFFFF"/>
        <w:rPr>
          <w:rFonts w:eastAsia="Times New Roman"/>
          <w:i/>
        </w:rPr>
      </w:pPr>
      <w:r>
        <w:rPr>
          <w:rFonts w:eastAsia="Times New Roman"/>
          <w:i/>
        </w:rPr>
        <w:t>January 12, 2015</w:t>
      </w:r>
    </w:p>
    <w:p w14:paraId="61F83156" w14:textId="61D6B97E" w:rsidR="004E430F" w:rsidRDefault="004E430F" w:rsidP="004E430F">
      <w:pPr>
        <w:shd w:val="clear" w:color="auto" w:fill="FFFFFF"/>
        <w:rPr>
          <w:rFonts w:eastAsia="Times New Roman"/>
          <w:i/>
        </w:rPr>
      </w:pPr>
      <w:r>
        <w:rPr>
          <w:rFonts w:eastAsia="Times New Roman"/>
          <w:i/>
        </w:rPr>
        <w:t>Page 3</w:t>
      </w:r>
    </w:p>
    <w:p w14:paraId="09899446" w14:textId="39ADF982" w:rsidR="004E430F" w:rsidRPr="004E430F" w:rsidRDefault="004E430F" w:rsidP="004E430F">
      <w:pPr>
        <w:shd w:val="clear" w:color="auto" w:fill="FFFFFF"/>
        <w:rPr>
          <w:rFonts w:eastAsia="Times New Roman"/>
          <w:i/>
        </w:rPr>
      </w:pPr>
      <w:r>
        <w:rPr>
          <w:rFonts w:eastAsia="Times New Roman"/>
          <w:i/>
        </w:rPr>
        <w:t>McNary, continued</w:t>
      </w:r>
    </w:p>
    <w:p w14:paraId="25CCE5B0" w14:textId="77777777" w:rsidR="004E430F" w:rsidRDefault="004E430F" w:rsidP="004E430F">
      <w:pPr>
        <w:shd w:val="clear" w:color="auto" w:fill="FFFFFF"/>
        <w:rPr>
          <w:rFonts w:eastAsia="Times New Roman"/>
        </w:rPr>
      </w:pPr>
    </w:p>
    <w:p w14:paraId="16FF66F4" w14:textId="33B190D2" w:rsidR="004E430F" w:rsidRDefault="006009DA" w:rsidP="004E430F">
      <w:pPr>
        <w:shd w:val="clear" w:color="auto" w:fill="FFFFFF"/>
        <w:rPr>
          <w:rFonts w:eastAsia="Times New Roman"/>
        </w:rPr>
      </w:pPr>
      <w:r w:rsidRPr="00E45414">
        <w:rPr>
          <w:rFonts w:eastAsia="Times New Roman"/>
        </w:rPr>
        <w:t xml:space="preserve">concerns that will eventually diminish as we grow in confidence and practice of the Daily 5 framework. Overall, this has been a wonderful change in the way that we are presenting </w:t>
      </w:r>
    </w:p>
    <w:p w14:paraId="42E091B7" w14:textId="5F1D6658" w:rsidR="006009DA" w:rsidRPr="00E45414" w:rsidRDefault="006009DA" w:rsidP="004E430F">
      <w:pPr>
        <w:shd w:val="clear" w:color="auto" w:fill="FFFFFF"/>
        <w:rPr>
          <w:rFonts w:eastAsia="Times New Roman"/>
        </w:rPr>
      </w:pPr>
      <w:r w:rsidRPr="00E45414">
        <w:rPr>
          <w:rFonts w:eastAsia="Times New Roman"/>
        </w:rPr>
        <w:t xml:space="preserve">our Reading curriculum to our 2nd grade students and we are looking forward to a group of students next year </w:t>
      </w:r>
      <w:r w:rsidR="003D4D1D" w:rsidRPr="00E45414">
        <w:rPr>
          <w:rFonts w:eastAsia="Times New Roman"/>
        </w:rPr>
        <w:t>that</w:t>
      </w:r>
      <w:r w:rsidRPr="00E45414">
        <w:rPr>
          <w:rFonts w:eastAsia="Times New Roman"/>
        </w:rPr>
        <w:t xml:space="preserve"> will have been "trained" in the basics of Daily 5 as well!</w:t>
      </w:r>
    </w:p>
    <w:p w14:paraId="0CC15C9A" w14:textId="6249B10A" w:rsidR="003D4D1D" w:rsidRPr="004E430F" w:rsidRDefault="00414E5B" w:rsidP="004E430F">
      <w:r>
        <w:rPr>
          <w:b/>
        </w:rPr>
        <w:tab/>
      </w:r>
      <w:r>
        <w:t xml:space="preserve">Nicole reported the implementations of the rounds vary, and the teachers are finding that communication is the key. They are so pleased with Fundations, and are finding that even the low achievers are doing well, and are carrying those patterns over into their spelling.   Currently, there is no formal spelling list, but there is an assessment at the end of each unit.  This might occur after one to three weeks, depending on the </w:t>
      </w:r>
    </w:p>
    <w:p w14:paraId="3C42EF46" w14:textId="518766E9" w:rsidR="006009DA" w:rsidRPr="00414E5B" w:rsidRDefault="00414E5B" w:rsidP="006009DA">
      <w:r>
        <w:t xml:space="preserve">length of the unit.  </w:t>
      </w:r>
      <w:r w:rsidR="003D4D1D">
        <w:t xml:space="preserve">Mrs. McNary said that this could be revisited in the future, as parents have requested a regular weekly spelling list.  </w:t>
      </w:r>
    </w:p>
    <w:p w14:paraId="030E431E" w14:textId="77777777" w:rsidR="00A36F49" w:rsidRPr="00E45414" w:rsidRDefault="00A36F49" w:rsidP="006009DA">
      <w:pPr>
        <w:rPr>
          <w:b/>
        </w:rPr>
      </w:pPr>
    </w:p>
    <w:p w14:paraId="30DB9D02" w14:textId="65AFA18B" w:rsidR="006009DA" w:rsidRPr="001849CB" w:rsidRDefault="006009DA" w:rsidP="006009DA">
      <w:pPr>
        <w:rPr>
          <w:b/>
        </w:rPr>
      </w:pPr>
      <w:r w:rsidRPr="00E45414">
        <w:rPr>
          <w:b/>
        </w:rPr>
        <w:t>Third Grade- Kathy Brown:</w:t>
      </w:r>
      <w:r w:rsidRPr="00E45414">
        <w:tab/>
      </w:r>
      <w:r w:rsidRPr="00E45414">
        <w:tab/>
      </w:r>
    </w:p>
    <w:p w14:paraId="74231EDB" w14:textId="1E899550" w:rsidR="006009DA" w:rsidRPr="00E45414" w:rsidRDefault="006009DA" w:rsidP="001849CB">
      <w:pPr>
        <w:ind w:firstLine="720"/>
      </w:pPr>
      <w:r w:rsidRPr="00E45414">
        <w:t xml:space="preserve">Third grade is using </w:t>
      </w:r>
      <w:r w:rsidR="001849CB">
        <w:t>the Daily5 five</w:t>
      </w:r>
      <w:r w:rsidRPr="00E45414">
        <w:t xml:space="preserve"> choices</w:t>
      </w:r>
      <w:r w:rsidR="001849CB">
        <w:t>,</w:t>
      </w:r>
      <w:r w:rsidRPr="00E45414">
        <w:t xml:space="preserve"> but not every one every d</w:t>
      </w:r>
      <w:r w:rsidR="001849CB">
        <w:t>ay.  We have a mini-lesson and three</w:t>
      </w:r>
      <w:r w:rsidRPr="00E45414">
        <w:t xml:space="preserve"> rotations.   We strive for 15 minutes each (60 minutes total). They do read to self every day, word work with Zaner-Bloser spelling lists </w:t>
      </w:r>
      <w:r w:rsidR="001849CB">
        <w:t>two to three</w:t>
      </w:r>
      <w:r w:rsidR="00F83BC2">
        <w:t xml:space="preserve"> times per week,</w:t>
      </w:r>
      <w:r w:rsidRPr="00E45414">
        <w:t xml:space="preserve"> fill in EEKK</w:t>
      </w:r>
      <w:r w:rsidR="00F83BC2">
        <w:t xml:space="preserve">, and work on writing one or two </w:t>
      </w:r>
      <w:r w:rsidRPr="00E45414">
        <w:t xml:space="preserve">times.  We also meet with strategy groups every day, depending on need.  </w:t>
      </w:r>
    </w:p>
    <w:p w14:paraId="39127417" w14:textId="5756D61D" w:rsidR="006009DA" w:rsidRPr="00E45414" w:rsidRDefault="00F83BC2" w:rsidP="00F83BC2">
      <w:pPr>
        <w:ind w:firstLine="720"/>
      </w:pPr>
      <w:r>
        <w:t xml:space="preserve">Mrs. Natywa listens </w:t>
      </w:r>
      <w:r w:rsidR="006009DA" w:rsidRPr="00E45414">
        <w:t>to reading with lowest</w:t>
      </w:r>
      <w:r>
        <w:t xml:space="preserve"> achievers</w:t>
      </w:r>
      <w:r w:rsidR="006009DA" w:rsidRPr="00E45414">
        <w:t xml:space="preserve"> on CD players, </w:t>
      </w:r>
      <w:r>
        <w:t xml:space="preserve">and to </w:t>
      </w:r>
      <w:r w:rsidR="006009DA" w:rsidRPr="00E45414">
        <w:t>everyone with iPads once a week on Friday</w:t>
      </w:r>
      <w:r>
        <w:t xml:space="preserve">.  Ms. </w:t>
      </w:r>
      <w:r w:rsidR="006009DA" w:rsidRPr="00E45414">
        <w:t xml:space="preserve">Kerber, </w:t>
      </w:r>
      <w:r>
        <w:t xml:space="preserve">Mrs. </w:t>
      </w:r>
      <w:r w:rsidR="006009DA" w:rsidRPr="00E45414">
        <w:t xml:space="preserve">Ladage, </w:t>
      </w:r>
      <w:r>
        <w:t xml:space="preserve">and Mrs. </w:t>
      </w:r>
      <w:r w:rsidR="006009DA" w:rsidRPr="00E45414">
        <w:t>Brown</w:t>
      </w:r>
      <w:r>
        <w:t xml:space="preserve"> </w:t>
      </w:r>
      <w:r w:rsidR="006009DA" w:rsidRPr="00E45414">
        <w:t>read aloud</w:t>
      </w:r>
      <w:r>
        <w:t xml:space="preserve"> to their classes.  </w:t>
      </w:r>
      <w:r w:rsidR="006009DA" w:rsidRPr="00E45414">
        <w:t>Now that iPads are available</w:t>
      </w:r>
      <w:r>
        <w:t xml:space="preserve">, that will also be added into the schedule. </w:t>
      </w:r>
    </w:p>
    <w:p w14:paraId="13FC60B0" w14:textId="3FA8A26C" w:rsidR="006009DA" w:rsidRPr="00E45414" w:rsidRDefault="006009DA" w:rsidP="00F83BC2">
      <w:pPr>
        <w:ind w:firstLine="720"/>
      </w:pPr>
      <w:r w:rsidRPr="00E45414">
        <w:t xml:space="preserve">Our </w:t>
      </w:r>
      <w:r w:rsidR="00F83BC2">
        <w:t>curriculum pace</w:t>
      </w:r>
      <w:r w:rsidRPr="00E45414">
        <w:t xml:space="preserve"> is about one standard per week</w:t>
      </w:r>
      <w:r w:rsidR="00F83BC2">
        <w:t>,</w:t>
      </w:r>
      <w:r w:rsidRPr="00E45414">
        <w:t xml:space="preserve"> with a common assessment on Friday.  Some standards require more than one week.  </w:t>
      </w:r>
    </w:p>
    <w:p w14:paraId="6A3BEEC3" w14:textId="3F4EC707" w:rsidR="006009DA" w:rsidRPr="00E45414" w:rsidRDefault="00F83BC2" w:rsidP="00F83BC2">
      <w:pPr>
        <w:ind w:firstLine="720"/>
      </w:pPr>
      <w:r>
        <w:t xml:space="preserve">There are some positives that have come from implementing the Daily5. </w:t>
      </w:r>
      <w:r w:rsidR="006009DA" w:rsidRPr="00E45414">
        <w:t>We feel like we know our kids better as readers.  We are better able to meet the needs of our students at their level.  We also have more t</w:t>
      </w:r>
      <w:r>
        <w:t>ime to focus on nonfiction text, which</w:t>
      </w:r>
      <w:r w:rsidR="006009DA" w:rsidRPr="00E45414">
        <w:t xml:space="preserve"> has helped improve grades on science and social studies homework.  We are utilizing National Geographic magazine each week. </w:t>
      </w:r>
    </w:p>
    <w:p w14:paraId="29C071AA" w14:textId="54E65BB9" w:rsidR="006009DA" w:rsidRPr="00E45414" w:rsidRDefault="006009DA" w:rsidP="00F83BC2">
      <w:pPr>
        <w:ind w:firstLine="720"/>
      </w:pPr>
      <w:r w:rsidRPr="00E45414">
        <w:t xml:space="preserve">Our major </w:t>
      </w:r>
      <w:r w:rsidR="00F83BC2">
        <w:t>concern is the issue of time.</w:t>
      </w:r>
      <w:r w:rsidRPr="00E45414">
        <w:t xml:space="preserve">  We have a hard time fitting in a mini lesson and all the rotations.  We also have a lot of standards to cover in a short period of time.   Balancing teaching standards and the CAFÉ strategies at the same time is tough as well.  We are working through finding materials to use in tiers, small groups, and mini lessons and making sure these do not overlap. </w:t>
      </w:r>
    </w:p>
    <w:p w14:paraId="4D9ADC4C" w14:textId="77777777" w:rsidR="00105795" w:rsidRPr="00E45414" w:rsidRDefault="00105795" w:rsidP="006009DA">
      <w:pPr>
        <w:rPr>
          <w:b/>
        </w:rPr>
      </w:pPr>
    </w:p>
    <w:p w14:paraId="49021D9C" w14:textId="140C3911" w:rsidR="00105795" w:rsidRPr="00E45414" w:rsidRDefault="00105795" w:rsidP="006009DA">
      <w:pPr>
        <w:rPr>
          <w:b/>
        </w:rPr>
      </w:pPr>
      <w:r w:rsidRPr="00E45414">
        <w:rPr>
          <w:b/>
        </w:rPr>
        <w:t>Fourth Grade</w:t>
      </w:r>
      <w:r w:rsidR="007E4C47" w:rsidRPr="00E45414">
        <w:rPr>
          <w:b/>
        </w:rPr>
        <w:t>- Sara Frankie</w:t>
      </w:r>
      <w:r w:rsidRPr="00E45414">
        <w:rPr>
          <w:b/>
        </w:rPr>
        <w:t xml:space="preserve">: </w:t>
      </w:r>
    </w:p>
    <w:p w14:paraId="4019AB0B" w14:textId="77777777" w:rsidR="004E430F" w:rsidRDefault="007E4C47" w:rsidP="005940DB">
      <w:pPr>
        <w:shd w:val="clear" w:color="auto" w:fill="FFFFFF"/>
        <w:ind w:firstLine="720"/>
        <w:rPr>
          <w:rFonts w:eastAsia="Times New Roman"/>
          <w:color w:val="222222"/>
        </w:rPr>
      </w:pPr>
      <w:r w:rsidRPr="00E45414">
        <w:rPr>
          <w:rFonts w:eastAsia="Times New Roman"/>
          <w:color w:val="222222"/>
        </w:rPr>
        <w:t>We are in our second year of Daily 5/Reading workshop. We are conti</w:t>
      </w:r>
      <w:r w:rsidR="00596CAB">
        <w:rPr>
          <w:rFonts w:eastAsia="Times New Roman"/>
          <w:color w:val="222222"/>
        </w:rPr>
        <w:t>nuing to enjoy the individual time</w:t>
      </w:r>
      <w:r w:rsidRPr="00E45414">
        <w:rPr>
          <w:rFonts w:eastAsia="Times New Roman"/>
          <w:color w:val="222222"/>
        </w:rPr>
        <w:t xml:space="preserve"> the students get</w:t>
      </w:r>
      <w:r w:rsidR="00596CAB">
        <w:rPr>
          <w:rFonts w:eastAsia="Times New Roman"/>
          <w:color w:val="222222"/>
        </w:rPr>
        <w:t>,</w:t>
      </w:r>
      <w:r w:rsidRPr="00E45414">
        <w:rPr>
          <w:rFonts w:eastAsia="Times New Roman"/>
          <w:color w:val="222222"/>
        </w:rPr>
        <w:t xml:space="preserve"> and how much we learn about them as readers. Our weekly curriculum involved breaking up the standards into manageable chunks for </w:t>
      </w:r>
    </w:p>
    <w:p w14:paraId="1D13805E" w14:textId="33C399BE" w:rsidR="007E4C47" w:rsidRPr="00E45414" w:rsidRDefault="007E4C47" w:rsidP="004E430F">
      <w:pPr>
        <w:shd w:val="clear" w:color="auto" w:fill="FFFFFF"/>
        <w:rPr>
          <w:rFonts w:eastAsia="Times New Roman"/>
          <w:color w:val="222222"/>
        </w:rPr>
      </w:pPr>
      <w:r w:rsidRPr="00E45414">
        <w:rPr>
          <w:rFonts w:eastAsia="Times New Roman"/>
          <w:color w:val="222222"/>
        </w:rPr>
        <w:t xml:space="preserve">mini lessons. During our mini lessons, students practice the same skill all week long then are tested over that skill. We also have daily read to </w:t>
      </w:r>
      <w:r w:rsidR="00596CAB" w:rsidRPr="00E45414">
        <w:rPr>
          <w:rFonts w:eastAsia="Times New Roman"/>
          <w:color w:val="222222"/>
        </w:rPr>
        <w:t>self-time</w:t>
      </w:r>
      <w:r w:rsidRPr="00E45414">
        <w:rPr>
          <w:rFonts w:eastAsia="Times New Roman"/>
          <w:color w:val="222222"/>
        </w:rPr>
        <w:t xml:space="preserve"> and daily word work.  </w:t>
      </w:r>
    </w:p>
    <w:p w14:paraId="4E158334" w14:textId="77777777" w:rsidR="004E430F" w:rsidRDefault="004E430F" w:rsidP="004E430F">
      <w:pPr>
        <w:shd w:val="clear" w:color="auto" w:fill="FFFFFF"/>
        <w:rPr>
          <w:rFonts w:eastAsia="Times New Roman"/>
          <w:i/>
        </w:rPr>
      </w:pPr>
      <w:r>
        <w:rPr>
          <w:rFonts w:eastAsia="Times New Roman"/>
          <w:i/>
        </w:rPr>
        <w:lastRenderedPageBreak/>
        <w:t>Reading Annual Review Meeting Minutes</w:t>
      </w:r>
    </w:p>
    <w:p w14:paraId="2A573284" w14:textId="77777777" w:rsidR="004E430F" w:rsidRDefault="004E430F" w:rsidP="004E430F">
      <w:pPr>
        <w:shd w:val="clear" w:color="auto" w:fill="FFFFFF"/>
        <w:rPr>
          <w:rFonts w:eastAsia="Times New Roman"/>
          <w:i/>
        </w:rPr>
      </w:pPr>
      <w:r>
        <w:rPr>
          <w:rFonts w:eastAsia="Times New Roman"/>
          <w:i/>
        </w:rPr>
        <w:t>January 12, 2015</w:t>
      </w:r>
    </w:p>
    <w:p w14:paraId="6E39B683" w14:textId="783294B8" w:rsidR="004E430F" w:rsidRDefault="004E430F" w:rsidP="004E430F">
      <w:pPr>
        <w:shd w:val="clear" w:color="auto" w:fill="FFFFFF"/>
        <w:rPr>
          <w:rFonts w:eastAsia="Times New Roman"/>
          <w:i/>
        </w:rPr>
      </w:pPr>
      <w:r>
        <w:rPr>
          <w:rFonts w:eastAsia="Times New Roman"/>
          <w:i/>
        </w:rPr>
        <w:t>Page 4</w:t>
      </w:r>
    </w:p>
    <w:p w14:paraId="371BA126" w14:textId="1EA71AFE" w:rsidR="004E430F" w:rsidRPr="004E430F" w:rsidRDefault="004E430F" w:rsidP="004E430F">
      <w:pPr>
        <w:shd w:val="clear" w:color="auto" w:fill="FFFFFF"/>
        <w:rPr>
          <w:rFonts w:eastAsia="Times New Roman"/>
          <w:i/>
        </w:rPr>
      </w:pPr>
      <w:r>
        <w:rPr>
          <w:rFonts w:eastAsia="Times New Roman"/>
          <w:i/>
        </w:rPr>
        <w:t>Frankie, continued</w:t>
      </w:r>
    </w:p>
    <w:p w14:paraId="16C38C7C" w14:textId="77777777" w:rsidR="004E430F" w:rsidRDefault="004E430F" w:rsidP="00596CAB">
      <w:pPr>
        <w:shd w:val="clear" w:color="auto" w:fill="FFFFFF"/>
        <w:ind w:firstLine="720"/>
        <w:rPr>
          <w:rFonts w:eastAsia="Times New Roman"/>
          <w:color w:val="222222"/>
        </w:rPr>
      </w:pPr>
    </w:p>
    <w:p w14:paraId="66F131EF" w14:textId="77777777" w:rsidR="004E430F" w:rsidRDefault="004E430F" w:rsidP="00596CAB">
      <w:pPr>
        <w:shd w:val="clear" w:color="auto" w:fill="FFFFFF"/>
        <w:ind w:firstLine="720"/>
        <w:rPr>
          <w:rFonts w:eastAsia="Times New Roman"/>
          <w:color w:val="222222"/>
        </w:rPr>
      </w:pPr>
    </w:p>
    <w:p w14:paraId="2A3FD15F" w14:textId="5B394D3F" w:rsidR="007E4C47" w:rsidRPr="00E45414" w:rsidRDefault="007E4C47" w:rsidP="00596CAB">
      <w:pPr>
        <w:shd w:val="clear" w:color="auto" w:fill="FFFFFF"/>
        <w:ind w:firstLine="720"/>
        <w:rPr>
          <w:rFonts w:eastAsia="Times New Roman"/>
          <w:color w:val="222222"/>
        </w:rPr>
      </w:pPr>
      <w:r w:rsidRPr="00E45414">
        <w:rPr>
          <w:rFonts w:eastAsia="Times New Roman"/>
          <w:color w:val="222222"/>
        </w:rPr>
        <w:t>We are very excited to see how the future classes respond to the Fundations phonics program the younger grades are using. Also, having classes already know the basics of Daily 5</w:t>
      </w:r>
      <w:r w:rsidR="00596CAB">
        <w:rPr>
          <w:rFonts w:eastAsia="Times New Roman"/>
          <w:color w:val="222222"/>
        </w:rPr>
        <w:t xml:space="preserve"> will be a real advantage</w:t>
      </w:r>
      <w:r w:rsidRPr="00E45414">
        <w:rPr>
          <w:rFonts w:eastAsia="Times New Roman"/>
          <w:color w:val="222222"/>
        </w:rPr>
        <w:t>. This will allow us to get into our curriculum quicker than in previous years. </w:t>
      </w:r>
    </w:p>
    <w:p w14:paraId="25E55C46" w14:textId="77777777" w:rsidR="00596CAB" w:rsidRDefault="007E4C47" w:rsidP="00596CAB">
      <w:pPr>
        <w:shd w:val="clear" w:color="auto" w:fill="FFFFFF"/>
        <w:ind w:firstLine="720"/>
        <w:rPr>
          <w:rFonts w:eastAsia="Times New Roman"/>
          <w:color w:val="222222"/>
        </w:rPr>
      </w:pPr>
      <w:r w:rsidRPr="00E45414">
        <w:rPr>
          <w:rFonts w:eastAsia="Times New Roman"/>
          <w:color w:val="222222"/>
        </w:rPr>
        <w:t>We are still working on building our word work program. Currently</w:t>
      </w:r>
      <w:r w:rsidR="00596CAB">
        <w:rPr>
          <w:rFonts w:eastAsia="Times New Roman"/>
          <w:color w:val="222222"/>
        </w:rPr>
        <w:t>,</w:t>
      </w:r>
      <w:r w:rsidRPr="00E45414">
        <w:rPr>
          <w:rFonts w:eastAsia="Times New Roman"/>
          <w:color w:val="222222"/>
        </w:rPr>
        <w:t xml:space="preserve"> we are using the Wordly Wise vocabulary program, but are looking for a more effective program such </w:t>
      </w:r>
    </w:p>
    <w:p w14:paraId="56047123" w14:textId="77777777" w:rsidR="00C2133F" w:rsidRDefault="00596CAB" w:rsidP="00596CAB">
      <w:pPr>
        <w:shd w:val="clear" w:color="auto" w:fill="FFFFFF"/>
        <w:rPr>
          <w:rFonts w:eastAsia="Times New Roman"/>
          <w:color w:val="222222"/>
        </w:rPr>
      </w:pPr>
      <w:r w:rsidRPr="00E45414">
        <w:rPr>
          <w:rFonts w:eastAsia="Times New Roman"/>
          <w:color w:val="222222"/>
        </w:rPr>
        <w:t xml:space="preserve">as Words Their Way. </w:t>
      </w:r>
      <w:r w:rsidR="00C2133F">
        <w:rPr>
          <w:rFonts w:eastAsia="Times New Roman"/>
          <w:color w:val="222222"/>
        </w:rPr>
        <w:t xml:space="preserve">Wordly Wise does not teach spelling patterns effectively.  </w:t>
      </w:r>
      <w:r w:rsidRPr="00E45414">
        <w:rPr>
          <w:rFonts w:eastAsia="Times New Roman"/>
          <w:color w:val="222222"/>
        </w:rPr>
        <w:t>We are also working toward a consensus about reassessing students and</w:t>
      </w:r>
      <w:r w:rsidR="00C2133F">
        <w:rPr>
          <w:rFonts w:eastAsia="Times New Roman"/>
          <w:color w:val="222222"/>
        </w:rPr>
        <w:t xml:space="preserve"> what grade they should receive.</w:t>
      </w:r>
    </w:p>
    <w:p w14:paraId="74451C63" w14:textId="77777777" w:rsidR="00596CAB" w:rsidRDefault="00596CAB" w:rsidP="00596CAB">
      <w:pPr>
        <w:shd w:val="clear" w:color="auto" w:fill="FFFFFF"/>
        <w:rPr>
          <w:rFonts w:eastAsia="Times New Roman"/>
          <w:color w:val="222222"/>
        </w:rPr>
      </w:pPr>
    </w:p>
    <w:p w14:paraId="784962E2" w14:textId="77777777" w:rsidR="00105795" w:rsidRPr="00E45414" w:rsidRDefault="00105795" w:rsidP="006009DA">
      <w:pPr>
        <w:rPr>
          <w:b/>
        </w:rPr>
      </w:pPr>
      <w:r w:rsidRPr="00E45414">
        <w:rPr>
          <w:b/>
        </w:rPr>
        <w:t>Fifth Grade- Jenny Acree</w:t>
      </w:r>
    </w:p>
    <w:p w14:paraId="291FE74B" w14:textId="5F7F8DEC" w:rsidR="00105795" w:rsidRPr="00E45414" w:rsidRDefault="00105795" w:rsidP="00C2133F">
      <w:pPr>
        <w:ind w:firstLine="720"/>
        <w:rPr>
          <w:rFonts w:eastAsia="Times New Roman"/>
          <w:shd w:val="clear" w:color="auto" w:fill="FFFFFF"/>
        </w:rPr>
      </w:pPr>
      <w:r w:rsidRPr="00E45414">
        <w:rPr>
          <w:rFonts w:eastAsia="Times New Roman"/>
          <w:shd w:val="clear" w:color="auto" w:fill="FFFFFF"/>
        </w:rPr>
        <w:t xml:space="preserve">Our 5th grade reading continues to go well. We have covered a little over half of the standards for 5th grade. The remainder of the school year is mapped out with time for another novel study to end the year. (We were able to do a novel study for the month of </w:t>
      </w:r>
      <w:r w:rsidR="00C57A26" w:rsidRPr="00E45414">
        <w:rPr>
          <w:rFonts w:eastAsia="Times New Roman"/>
          <w:shd w:val="clear" w:color="auto" w:fill="FFFFFF"/>
        </w:rPr>
        <w:t>December</w:t>
      </w:r>
      <w:r w:rsidRPr="00E45414">
        <w:rPr>
          <w:rFonts w:eastAsia="Times New Roman"/>
          <w:shd w:val="clear" w:color="auto" w:fill="FFFFFF"/>
        </w:rPr>
        <w:t xml:space="preserve"> as well.) The schedule continues to work well for the students. The "choice" part of our Daily Reading continues to evolve as we are always looking for a</w:t>
      </w:r>
      <w:r w:rsidR="001C78A1">
        <w:rPr>
          <w:rFonts w:eastAsia="Times New Roman"/>
          <w:shd w:val="clear" w:color="auto" w:fill="FFFFFF"/>
        </w:rPr>
        <w:t xml:space="preserve"> "better way”</w:t>
      </w:r>
      <w:r w:rsidRPr="00E45414">
        <w:rPr>
          <w:rFonts w:eastAsia="Times New Roman"/>
          <w:shd w:val="clear" w:color="auto" w:fill="FFFFFF"/>
        </w:rPr>
        <w:t>. We struggle with the vocabulary section and are in the process of trying so</w:t>
      </w:r>
      <w:r w:rsidR="001C78A1">
        <w:rPr>
          <w:rFonts w:eastAsia="Times New Roman"/>
          <w:shd w:val="clear" w:color="auto" w:fill="FFFFFF"/>
        </w:rPr>
        <w:t xml:space="preserve">me new ideas. Even with that, </w:t>
      </w:r>
      <w:r w:rsidRPr="00E45414">
        <w:rPr>
          <w:rFonts w:eastAsia="Times New Roman"/>
          <w:shd w:val="clear" w:color="auto" w:fill="FFFFFF"/>
        </w:rPr>
        <w:t>we all still believe that Daily Five as we use it in 5th grade is much better than what we were doing previously in Reading. </w:t>
      </w:r>
      <w:r w:rsidR="001C78A1">
        <w:rPr>
          <w:rFonts w:eastAsia="Times New Roman"/>
          <w:shd w:val="clear" w:color="auto" w:fill="FFFFFF"/>
        </w:rPr>
        <w:t>“Word Work” vocabulary continues to be a struggle, since it is based on the Illinois Frameworks list.</w:t>
      </w:r>
    </w:p>
    <w:p w14:paraId="5C0C81C8" w14:textId="77777777" w:rsidR="00CE4196" w:rsidRPr="00E45414" w:rsidRDefault="00CE4196" w:rsidP="00105795">
      <w:pPr>
        <w:rPr>
          <w:rFonts w:eastAsia="Times New Roman"/>
          <w:i/>
          <w:shd w:val="clear" w:color="auto" w:fill="FFFFFF"/>
        </w:rPr>
      </w:pPr>
    </w:p>
    <w:p w14:paraId="6E19CD01" w14:textId="40427C4B" w:rsidR="00E73D64" w:rsidRPr="00E45414" w:rsidRDefault="00E73D64" w:rsidP="00105795">
      <w:pPr>
        <w:rPr>
          <w:rFonts w:eastAsia="Times New Roman"/>
          <w:b/>
          <w:shd w:val="clear" w:color="auto" w:fill="FFFFFF"/>
        </w:rPr>
      </w:pPr>
      <w:r w:rsidRPr="00E45414">
        <w:rPr>
          <w:rFonts w:eastAsia="Times New Roman"/>
          <w:b/>
          <w:shd w:val="clear" w:color="auto" w:fill="FFFFFF"/>
        </w:rPr>
        <w:t>Elementary Special Education- Staci Lindelof</w:t>
      </w:r>
    </w:p>
    <w:p w14:paraId="1E9F8995" w14:textId="77777777" w:rsidR="00925F3D" w:rsidRPr="00E45414" w:rsidRDefault="00925F3D" w:rsidP="001C78A1">
      <w:pPr>
        <w:ind w:firstLine="720"/>
        <w:rPr>
          <w:rFonts w:eastAsia="Times New Roman"/>
        </w:rPr>
      </w:pPr>
      <w:r w:rsidRPr="00E45414">
        <w:rPr>
          <w:rFonts w:eastAsia="Times New Roman"/>
          <w:color w:val="222222"/>
          <w:shd w:val="clear" w:color="auto" w:fill="FFFFFF"/>
        </w:rPr>
        <w:t>I feel with Daily 5 there is consistency between grade levels.  I am anxious to see how the year starts off next year with K introducing Daily 5 this year.</w:t>
      </w:r>
    </w:p>
    <w:p w14:paraId="3412CAB3" w14:textId="7D5A45B5" w:rsidR="00925F3D" w:rsidRPr="00E45414" w:rsidRDefault="00925F3D" w:rsidP="001C78A1">
      <w:pPr>
        <w:shd w:val="clear" w:color="auto" w:fill="FFFFFF"/>
        <w:ind w:firstLine="720"/>
        <w:rPr>
          <w:rFonts w:eastAsia="Times New Roman"/>
          <w:color w:val="222222"/>
        </w:rPr>
      </w:pPr>
      <w:r w:rsidRPr="00E45414">
        <w:rPr>
          <w:rFonts w:eastAsia="Times New Roman"/>
          <w:color w:val="222222"/>
        </w:rPr>
        <w:t xml:space="preserve">I am also excited about the Fundations program in </w:t>
      </w:r>
      <w:r w:rsidR="001C78A1">
        <w:rPr>
          <w:rFonts w:eastAsia="Times New Roman"/>
          <w:color w:val="222222"/>
        </w:rPr>
        <w:t>first grade</w:t>
      </w:r>
      <w:r w:rsidRPr="00E45414">
        <w:rPr>
          <w:rFonts w:eastAsia="Times New Roman"/>
          <w:color w:val="222222"/>
        </w:rPr>
        <w:t xml:space="preserve"> this year.  I feel as though the students are getting much more instruction of the rules/core of phonics.  I am looking forward to how this unfolds in years to come.  </w:t>
      </w:r>
    </w:p>
    <w:p w14:paraId="36218C69" w14:textId="70999D1C" w:rsidR="00CE4196" w:rsidRPr="001C78A1" w:rsidRDefault="00CE4196" w:rsidP="001C78A1">
      <w:pPr>
        <w:ind w:firstLine="720"/>
        <w:rPr>
          <w:rFonts w:eastAsia="Times New Roman"/>
          <w:shd w:val="clear" w:color="auto" w:fill="FFFFFF"/>
        </w:rPr>
      </w:pPr>
      <w:r w:rsidRPr="001C78A1">
        <w:rPr>
          <w:rFonts w:eastAsia="Times New Roman"/>
          <w:shd w:val="clear" w:color="auto" w:fill="FFFFFF"/>
        </w:rPr>
        <w:t xml:space="preserve">Moving from </w:t>
      </w:r>
      <w:r w:rsidR="001C78A1" w:rsidRPr="001C78A1">
        <w:rPr>
          <w:rFonts w:eastAsia="Times New Roman"/>
          <w:shd w:val="clear" w:color="auto" w:fill="FFFFFF"/>
        </w:rPr>
        <w:t>kindergarten to first grade,</w:t>
      </w:r>
      <w:r w:rsidRPr="001C78A1">
        <w:rPr>
          <w:rFonts w:eastAsia="Times New Roman"/>
          <w:shd w:val="clear" w:color="auto" w:fill="FFFFFF"/>
        </w:rPr>
        <w:t xml:space="preserve"> the cohesive part is great and will translate into first grade</w:t>
      </w:r>
      <w:r w:rsidR="001C78A1" w:rsidRPr="001C78A1">
        <w:rPr>
          <w:rFonts w:eastAsia="Times New Roman"/>
          <w:shd w:val="clear" w:color="auto" w:fill="FFFFFF"/>
        </w:rPr>
        <w:t xml:space="preserve">.  Some </w:t>
      </w:r>
      <w:r w:rsidRPr="001C78A1">
        <w:rPr>
          <w:rFonts w:eastAsia="Times New Roman"/>
          <w:shd w:val="clear" w:color="auto" w:fill="FFFFFF"/>
        </w:rPr>
        <w:t xml:space="preserve">Fundations </w:t>
      </w:r>
      <w:r w:rsidR="001C78A1" w:rsidRPr="001C78A1">
        <w:rPr>
          <w:rFonts w:eastAsia="Times New Roman"/>
          <w:shd w:val="clear" w:color="auto" w:fill="FFFFFF"/>
        </w:rPr>
        <w:t>activities have</w:t>
      </w:r>
      <w:r w:rsidRPr="001C78A1">
        <w:rPr>
          <w:rFonts w:eastAsia="Times New Roman"/>
          <w:shd w:val="clear" w:color="auto" w:fill="FFFFFF"/>
        </w:rPr>
        <w:t xml:space="preserve"> been taken back to kindergarten</w:t>
      </w:r>
      <w:r w:rsidR="001C78A1" w:rsidRPr="001C78A1">
        <w:rPr>
          <w:rFonts w:eastAsia="Times New Roman"/>
          <w:shd w:val="clear" w:color="auto" w:fill="FFFFFF"/>
        </w:rPr>
        <w:t xml:space="preserve"> teachers for them to utilize</w:t>
      </w:r>
      <w:r w:rsidRPr="001C78A1">
        <w:rPr>
          <w:rFonts w:eastAsia="Times New Roman"/>
          <w:shd w:val="clear" w:color="auto" w:fill="FFFFFF"/>
        </w:rPr>
        <w:t xml:space="preserve">.  </w:t>
      </w:r>
    </w:p>
    <w:p w14:paraId="34766F62" w14:textId="77777777" w:rsidR="002C05E7" w:rsidRDefault="001C78A1" w:rsidP="002C05E7">
      <w:pPr>
        <w:ind w:firstLine="720"/>
        <w:rPr>
          <w:rFonts w:eastAsia="Times New Roman"/>
          <w:shd w:val="clear" w:color="auto" w:fill="FFFFFF"/>
        </w:rPr>
      </w:pPr>
      <w:r w:rsidRPr="001C78A1">
        <w:rPr>
          <w:rFonts w:eastAsia="Times New Roman"/>
          <w:shd w:val="clear" w:color="auto" w:fill="FFFFFF"/>
        </w:rPr>
        <w:t>Also, t</w:t>
      </w:r>
      <w:r w:rsidR="00CE4196" w:rsidRPr="001C78A1">
        <w:rPr>
          <w:rFonts w:eastAsia="Times New Roman"/>
          <w:shd w:val="clear" w:color="auto" w:fill="FFFFFF"/>
        </w:rPr>
        <w:t>he stories after Christmas get difficult</w:t>
      </w:r>
      <w:r w:rsidRPr="001C78A1">
        <w:rPr>
          <w:rFonts w:eastAsia="Times New Roman"/>
          <w:shd w:val="clear" w:color="auto" w:fill="FFFFFF"/>
        </w:rPr>
        <w:t>,</w:t>
      </w:r>
      <w:r w:rsidR="00CE4196" w:rsidRPr="001C78A1">
        <w:rPr>
          <w:rFonts w:eastAsia="Times New Roman"/>
          <w:shd w:val="clear" w:color="auto" w:fill="FFFFFF"/>
        </w:rPr>
        <w:t xml:space="preserve"> so </w:t>
      </w:r>
      <w:r w:rsidRPr="001C78A1">
        <w:rPr>
          <w:rFonts w:eastAsia="Times New Roman"/>
          <w:shd w:val="clear" w:color="auto" w:fill="FFFFFF"/>
        </w:rPr>
        <w:t xml:space="preserve">those </w:t>
      </w:r>
      <w:r w:rsidR="00CE4196" w:rsidRPr="001C78A1">
        <w:rPr>
          <w:rFonts w:eastAsia="Times New Roman"/>
          <w:shd w:val="clear" w:color="auto" w:fill="FFFFFF"/>
        </w:rPr>
        <w:t xml:space="preserve">stories will last for two weeks and they still get the reading practice at their levels.  </w:t>
      </w:r>
    </w:p>
    <w:p w14:paraId="3F6C7E9F" w14:textId="3E9BD074" w:rsidR="00E73D64" w:rsidRPr="002C05E7" w:rsidRDefault="00CE4196" w:rsidP="002C05E7">
      <w:pPr>
        <w:ind w:firstLine="720"/>
        <w:rPr>
          <w:rFonts w:eastAsia="Times New Roman"/>
          <w:shd w:val="clear" w:color="auto" w:fill="FFFFFF"/>
        </w:rPr>
      </w:pPr>
      <w:r w:rsidRPr="00E45414">
        <w:rPr>
          <w:rFonts w:eastAsia="Times New Roman"/>
          <w:i/>
          <w:shd w:val="clear" w:color="auto" w:fill="FFFFFF"/>
        </w:rPr>
        <w:t xml:space="preserve"> </w:t>
      </w:r>
    </w:p>
    <w:p w14:paraId="51A71D9D" w14:textId="004C2522" w:rsidR="00E73D64" w:rsidRPr="00E45414" w:rsidRDefault="00E73D64" w:rsidP="00105795">
      <w:pPr>
        <w:rPr>
          <w:rFonts w:eastAsia="Times New Roman"/>
          <w:b/>
          <w:shd w:val="clear" w:color="auto" w:fill="FFFFFF"/>
        </w:rPr>
      </w:pPr>
      <w:r w:rsidRPr="00E45414">
        <w:rPr>
          <w:rFonts w:eastAsia="Times New Roman"/>
          <w:b/>
          <w:shd w:val="clear" w:color="auto" w:fill="FFFFFF"/>
        </w:rPr>
        <w:t>Elementary Special Education- Cathy Cope</w:t>
      </w:r>
    </w:p>
    <w:p w14:paraId="7D19B837" w14:textId="1D4A366E" w:rsidR="008054D0" w:rsidRPr="00E45414" w:rsidRDefault="008054D0" w:rsidP="001C78A1">
      <w:pPr>
        <w:ind w:firstLine="720"/>
        <w:rPr>
          <w:rFonts w:eastAsia="Times New Roman"/>
        </w:rPr>
      </w:pPr>
      <w:r w:rsidRPr="00E45414">
        <w:rPr>
          <w:rFonts w:eastAsia="Times New Roman"/>
          <w:color w:val="222222"/>
          <w:shd w:val="clear" w:color="auto" w:fill="FFFFFF"/>
        </w:rPr>
        <w:t>This year in reading</w:t>
      </w:r>
      <w:r w:rsidR="001C78A1">
        <w:rPr>
          <w:rFonts w:eastAsia="Times New Roman"/>
          <w:color w:val="222222"/>
          <w:shd w:val="clear" w:color="auto" w:fill="FFFFFF"/>
        </w:rPr>
        <w:t>,</w:t>
      </w:r>
      <w:r w:rsidRPr="00E45414">
        <w:rPr>
          <w:rFonts w:eastAsia="Times New Roman"/>
          <w:color w:val="222222"/>
          <w:shd w:val="clear" w:color="auto" w:fill="FFFFFF"/>
        </w:rPr>
        <w:t xml:space="preserve"> I work in both </w:t>
      </w:r>
      <w:r w:rsidR="001C78A1">
        <w:rPr>
          <w:rFonts w:eastAsia="Times New Roman"/>
          <w:color w:val="222222"/>
          <w:shd w:val="clear" w:color="auto" w:fill="FFFFFF"/>
        </w:rPr>
        <w:t>second</w:t>
      </w:r>
      <w:r w:rsidRPr="00E45414">
        <w:rPr>
          <w:rFonts w:eastAsia="Times New Roman"/>
          <w:color w:val="222222"/>
          <w:shd w:val="clear" w:color="auto" w:fill="FFFFFF"/>
        </w:rPr>
        <w:t xml:space="preserve"> and </w:t>
      </w:r>
      <w:r w:rsidR="001C78A1">
        <w:rPr>
          <w:rFonts w:eastAsia="Times New Roman"/>
          <w:color w:val="222222"/>
          <w:shd w:val="clear" w:color="auto" w:fill="FFFFFF"/>
        </w:rPr>
        <w:t>third</w:t>
      </w:r>
      <w:r w:rsidRPr="00E45414">
        <w:rPr>
          <w:rFonts w:eastAsia="Times New Roman"/>
          <w:color w:val="222222"/>
          <w:shd w:val="clear" w:color="auto" w:fill="FFFFFF"/>
        </w:rPr>
        <w:t xml:space="preserve"> grade.   I feel the progress that my students are making with the Daily 5 is more than I would have seen if we were still using the basal.  With the students picking their own books to read, they are able to pick books that interest them and also that they can actually read on their own.  I have noticed they are more confident in their reading ability and are more excited about reading with this method.</w:t>
      </w:r>
    </w:p>
    <w:p w14:paraId="7339B8FE" w14:textId="77777777" w:rsidR="004E430F" w:rsidRDefault="004E430F" w:rsidP="004E430F">
      <w:pPr>
        <w:shd w:val="clear" w:color="auto" w:fill="FFFFFF"/>
        <w:rPr>
          <w:rFonts w:eastAsia="Times New Roman"/>
          <w:i/>
        </w:rPr>
      </w:pPr>
      <w:r>
        <w:rPr>
          <w:rFonts w:eastAsia="Times New Roman"/>
          <w:i/>
        </w:rPr>
        <w:lastRenderedPageBreak/>
        <w:t>Reading Annual Review Meeting Minutes</w:t>
      </w:r>
    </w:p>
    <w:p w14:paraId="087AE2DC" w14:textId="77777777" w:rsidR="004E430F" w:rsidRDefault="004E430F" w:rsidP="004E430F">
      <w:pPr>
        <w:shd w:val="clear" w:color="auto" w:fill="FFFFFF"/>
        <w:rPr>
          <w:rFonts w:eastAsia="Times New Roman"/>
          <w:i/>
        </w:rPr>
      </w:pPr>
      <w:r>
        <w:rPr>
          <w:rFonts w:eastAsia="Times New Roman"/>
          <w:i/>
        </w:rPr>
        <w:t>January 12, 2015</w:t>
      </w:r>
    </w:p>
    <w:p w14:paraId="6D5DCBB0" w14:textId="4B5BD75E" w:rsidR="004E430F" w:rsidRDefault="004E430F" w:rsidP="004E430F">
      <w:pPr>
        <w:shd w:val="clear" w:color="auto" w:fill="FFFFFF"/>
        <w:rPr>
          <w:rFonts w:eastAsia="Times New Roman"/>
          <w:i/>
        </w:rPr>
      </w:pPr>
      <w:r>
        <w:rPr>
          <w:rFonts w:eastAsia="Times New Roman"/>
          <w:i/>
        </w:rPr>
        <w:t>Page 5</w:t>
      </w:r>
    </w:p>
    <w:p w14:paraId="425C20DD" w14:textId="539D30FB" w:rsidR="004E430F" w:rsidRPr="004E430F" w:rsidRDefault="004E430F" w:rsidP="004E430F">
      <w:pPr>
        <w:shd w:val="clear" w:color="auto" w:fill="FFFFFF"/>
        <w:rPr>
          <w:rFonts w:eastAsia="Times New Roman"/>
          <w:i/>
        </w:rPr>
      </w:pPr>
      <w:r>
        <w:rPr>
          <w:rFonts w:eastAsia="Times New Roman"/>
          <w:i/>
        </w:rPr>
        <w:t>Cope, continued</w:t>
      </w:r>
    </w:p>
    <w:p w14:paraId="65511905" w14:textId="77777777" w:rsidR="004E430F" w:rsidRDefault="004E430F" w:rsidP="004E430F">
      <w:pPr>
        <w:shd w:val="clear" w:color="auto" w:fill="FFFFFF"/>
        <w:rPr>
          <w:rFonts w:eastAsia="Times New Roman"/>
          <w:color w:val="222222"/>
        </w:rPr>
      </w:pPr>
    </w:p>
    <w:p w14:paraId="15317009" w14:textId="0C962423" w:rsidR="008054D0" w:rsidRPr="00E45414" w:rsidRDefault="008054D0" w:rsidP="00166012">
      <w:pPr>
        <w:shd w:val="clear" w:color="auto" w:fill="FFFFFF"/>
        <w:ind w:firstLine="720"/>
        <w:rPr>
          <w:rFonts w:eastAsia="Times New Roman"/>
          <w:color w:val="222222"/>
        </w:rPr>
      </w:pPr>
      <w:r w:rsidRPr="00E45414">
        <w:rPr>
          <w:rFonts w:eastAsia="Times New Roman"/>
          <w:color w:val="222222"/>
        </w:rPr>
        <w:t xml:space="preserve">The transition from </w:t>
      </w:r>
      <w:r w:rsidR="002C05E7">
        <w:rPr>
          <w:rFonts w:eastAsia="Times New Roman"/>
          <w:color w:val="222222"/>
        </w:rPr>
        <w:t>second to third</w:t>
      </w:r>
      <w:r w:rsidRPr="00E45414">
        <w:rPr>
          <w:rFonts w:eastAsia="Times New Roman"/>
          <w:color w:val="222222"/>
        </w:rPr>
        <w:t xml:space="preserve"> grade reading should be a very easy one for most of the students</w:t>
      </w:r>
      <w:r w:rsidR="002C05E7">
        <w:rPr>
          <w:rFonts w:eastAsia="Times New Roman"/>
          <w:color w:val="222222"/>
        </w:rPr>
        <w:t>,</w:t>
      </w:r>
      <w:r w:rsidRPr="00E45414">
        <w:rPr>
          <w:rFonts w:eastAsia="Times New Roman"/>
          <w:color w:val="222222"/>
        </w:rPr>
        <w:t xml:space="preserve"> as the classrooms are run very similar</w:t>
      </w:r>
      <w:r w:rsidR="002C05E7">
        <w:rPr>
          <w:rFonts w:eastAsia="Times New Roman"/>
          <w:color w:val="222222"/>
        </w:rPr>
        <w:t>ly</w:t>
      </w:r>
      <w:r w:rsidRPr="00E45414">
        <w:rPr>
          <w:rFonts w:eastAsia="Times New Roman"/>
          <w:color w:val="222222"/>
        </w:rPr>
        <w:t>.  Expectations are the same, the terminology is the same, and the Cafe strategies carry over to each grade level.  I didn't mention this at our meeting</w:t>
      </w:r>
      <w:r w:rsidR="002C05E7">
        <w:rPr>
          <w:rFonts w:eastAsia="Times New Roman"/>
          <w:color w:val="222222"/>
        </w:rPr>
        <w:t>,</w:t>
      </w:r>
      <w:r w:rsidRPr="00E45414">
        <w:rPr>
          <w:rFonts w:eastAsia="Times New Roman"/>
          <w:color w:val="222222"/>
        </w:rPr>
        <w:t xml:space="preserve"> but I also feel the assessments we are using really show what the students know and understand about each standard </w:t>
      </w:r>
      <w:r w:rsidR="002C05E7">
        <w:rPr>
          <w:rFonts w:eastAsia="Times New Roman"/>
          <w:color w:val="222222"/>
        </w:rPr>
        <w:t xml:space="preserve">that </w:t>
      </w:r>
      <w:r w:rsidRPr="00E45414">
        <w:rPr>
          <w:rFonts w:eastAsia="Times New Roman"/>
          <w:color w:val="222222"/>
        </w:rPr>
        <w:t>we are teaching during our mini-lessons and strategy groups.  </w:t>
      </w:r>
    </w:p>
    <w:p w14:paraId="35E5F3AA" w14:textId="77777777" w:rsidR="00CE4196" w:rsidRPr="00E45414" w:rsidRDefault="00CE4196" w:rsidP="00105795">
      <w:pPr>
        <w:rPr>
          <w:rFonts w:eastAsia="Times New Roman"/>
          <w:i/>
          <w:shd w:val="clear" w:color="auto" w:fill="FFFFFF"/>
        </w:rPr>
      </w:pPr>
    </w:p>
    <w:p w14:paraId="04393C3B" w14:textId="2755EBB1" w:rsidR="00E73D64" w:rsidRPr="00E45414" w:rsidRDefault="00E73D64" w:rsidP="00105795">
      <w:pPr>
        <w:rPr>
          <w:rFonts w:eastAsia="Times New Roman"/>
          <w:b/>
          <w:shd w:val="clear" w:color="auto" w:fill="FFFFFF"/>
        </w:rPr>
      </w:pPr>
      <w:r w:rsidRPr="00E45414">
        <w:rPr>
          <w:rFonts w:eastAsia="Times New Roman"/>
          <w:b/>
          <w:shd w:val="clear" w:color="auto" w:fill="FFFFFF"/>
        </w:rPr>
        <w:t>Elementary Reading Specialist- Karen Fairley</w:t>
      </w:r>
      <w:r w:rsidR="00457F9C" w:rsidRPr="00E45414">
        <w:rPr>
          <w:rFonts w:eastAsia="Times New Roman"/>
          <w:b/>
          <w:shd w:val="clear" w:color="auto" w:fill="FFFFFF"/>
        </w:rPr>
        <w:t xml:space="preserve"> (</w:t>
      </w:r>
      <w:r w:rsidR="00457F9C" w:rsidRPr="00E45414">
        <w:rPr>
          <w:rFonts w:eastAsia="Times New Roman"/>
          <w:shd w:val="clear" w:color="auto" w:fill="FFFFFF"/>
        </w:rPr>
        <w:t>Report sent in</w:t>
      </w:r>
      <w:r w:rsidR="00457F9C" w:rsidRPr="00E45414">
        <w:rPr>
          <w:rFonts w:eastAsia="Times New Roman"/>
          <w:b/>
          <w:shd w:val="clear" w:color="auto" w:fill="FFFFFF"/>
        </w:rPr>
        <w:t>)</w:t>
      </w:r>
    </w:p>
    <w:p w14:paraId="5140E017" w14:textId="77777777" w:rsidR="002C05E7" w:rsidRDefault="00457F9C" w:rsidP="002C05E7">
      <w:pPr>
        <w:ind w:firstLine="720"/>
        <w:rPr>
          <w:rFonts w:eastAsia="Times New Roman"/>
          <w:color w:val="222222"/>
          <w:shd w:val="clear" w:color="auto" w:fill="FFFFFF"/>
        </w:rPr>
      </w:pPr>
      <w:r w:rsidRPr="00E45414">
        <w:rPr>
          <w:rFonts w:eastAsia="Times New Roman"/>
          <w:color w:val="222222"/>
          <w:shd w:val="clear" w:color="auto" w:fill="FFFFFF"/>
        </w:rPr>
        <w:t>I think the Daily 5/Cafe is working great. I have seen a lot of improvement in the students reading levels, expression</w:t>
      </w:r>
      <w:r w:rsidR="002C05E7">
        <w:rPr>
          <w:rFonts w:eastAsia="Times New Roman"/>
          <w:color w:val="222222"/>
          <w:shd w:val="clear" w:color="auto" w:fill="FFFFFF"/>
        </w:rPr>
        <w:t>,</w:t>
      </w:r>
      <w:r w:rsidRPr="00E45414">
        <w:rPr>
          <w:rFonts w:eastAsia="Times New Roman"/>
          <w:color w:val="222222"/>
          <w:shd w:val="clear" w:color="auto" w:fill="FFFFFF"/>
        </w:rPr>
        <w:t xml:space="preserve"> and willingness to read. I think the AimWeb scores might give a better idea how it is going. I co-teach with Tammy Zehr and with Kathy Brown. I think in 2B it is progressing very well. Standards are being addressed in each </w:t>
      </w:r>
    </w:p>
    <w:p w14:paraId="007C95A8" w14:textId="6B33C7D9" w:rsidR="00457F9C" w:rsidRPr="00E45414" w:rsidRDefault="00457F9C" w:rsidP="002C05E7">
      <w:pPr>
        <w:rPr>
          <w:rFonts w:eastAsia="Times New Roman"/>
        </w:rPr>
      </w:pPr>
      <w:r w:rsidRPr="00E45414">
        <w:rPr>
          <w:rFonts w:eastAsia="Times New Roman"/>
          <w:color w:val="222222"/>
          <w:shd w:val="clear" w:color="auto" w:fill="FFFFFF"/>
        </w:rPr>
        <w:t xml:space="preserve">classroom. I really like the Phonics program that is use in </w:t>
      </w:r>
      <w:r w:rsidR="002C05E7">
        <w:rPr>
          <w:rFonts w:eastAsia="Times New Roman"/>
          <w:color w:val="222222"/>
          <w:shd w:val="clear" w:color="auto" w:fill="FFFFFF"/>
        </w:rPr>
        <w:t xml:space="preserve">second </w:t>
      </w:r>
      <w:r w:rsidRPr="00E45414">
        <w:rPr>
          <w:rFonts w:eastAsia="Times New Roman"/>
          <w:color w:val="222222"/>
          <w:shd w:val="clear" w:color="auto" w:fill="FFFFFF"/>
        </w:rPr>
        <w:t xml:space="preserve">grade. I think it gives them a lot better way of decoding words. I do work with small groups in </w:t>
      </w:r>
      <w:r w:rsidR="002C05E7">
        <w:rPr>
          <w:rFonts w:eastAsia="Times New Roman"/>
          <w:color w:val="222222"/>
          <w:shd w:val="clear" w:color="auto" w:fill="FFFFFF"/>
        </w:rPr>
        <w:t xml:space="preserve">second and third grade.  </w:t>
      </w:r>
      <w:r w:rsidRPr="00E45414">
        <w:rPr>
          <w:rFonts w:eastAsia="Times New Roman"/>
          <w:color w:val="222222"/>
          <w:shd w:val="clear" w:color="auto" w:fill="FFFFFF"/>
        </w:rPr>
        <w:t xml:space="preserve">Both of my groups </w:t>
      </w:r>
      <w:r w:rsidR="009025C3" w:rsidRPr="00E45414">
        <w:rPr>
          <w:rFonts w:eastAsia="Times New Roman"/>
          <w:color w:val="222222"/>
          <w:shd w:val="clear" w:color="auto" w:fill="FFFFFF"/>
        </w:rPr>
        <w:t>were</w:t>
      </w:r>
      <w:r w:rsidRPr="00E45414">
        <w:rPr>
          <w:rFonts w:eastAsia="Times New Roman"/>
          <w:color w:val="222222"/>
          <w:shd w:val="clear" w:color="auto" w:fill="FFFFFF"/>
        </w:rPr>
        <w:t xml:space="preserve"> working on fluency. They seem to be improving with decoding being a large part of the reason. I also with on sight words a lot.</w:t>
      </w:r>
      <w:r w:rsidR="002C05E7">
        <w:rPr>
          <w:rFonts w:eastAsia="Times New Roman"/>
          <w:color w:val="222222"/>
          <w:shd w:val="clear" w:color="auto" w:fill="FFFFFF"/>
        </w:rPr>
        <w:t xml:space="preserve">  </w:t>
      </w:r>
      <w:r w:rsidRPr="00E45414">
        <w:rPr>
          <w:rFonts w:eastAsia="Times New Roman"/>
          <w:color w:val="222222"/>
          <w:shd w:val="clear" w:color="auto" w:fill="FFFFFF"/>
        </w:rPr>
        <w:t>They are also learning to read with expression in their voices. </w:t>
      </w:r>
    </w:p>
    <w:p w14:paraId="22C863BA" w14:textId="77777777" w:rsidR="00E73D64" w:rsidRPr="00E45414" w:rsidRDefault="00E73D64" w:rsidP="00105795">
      <w:pPr>
        <w:rPr>
          <w:rFonts w:eastAsia="Times New Roman"/>
          <w:i/>
          <w:shd w:val="clear" w:color="auto" w:fill="FFFFFF"/>
        </w:rPr>
      </w:pPr>
    </w:p>
    <w:p w14:paraId="1D51E74F" w14:textId="7E13AFD0" w:rsidR="00E73D64" w:rsidRPr="00E45414" w:rsidRDefault="00E73D64" w:rsidP="00105795">
      <w:pPr>
        <w:rPr>
          <w:rFonts w:eastAsia="Times New Roman"/>
          <w:b/>
          <w:shd w:val="clear" w:color="auto" w:fill="FFFFFF"/>
        </w:rPr>
      </w:pPr>
      <w:r w:rsidRPr="00E45414">
        <w:rPr>
          <w:rFonts w:eastAsia="Times New Roman"/>
          <w:b/>
          <w:shd w:val="clear" w:color="auto" w:fill="FFFFFF"/>
        </w:rPr>
        <w:t>Elementary Reading Specialist- Tammy Seneca</w:t>
      </w:r>
    </w:p>
    <w:p w14:paraId="70E5F93E" w14:textId="77777777" w:rsidR="002C05E7" w:rsidRDefault="002C05E7" w:rsidP="002C05E7">
      <w:pPr>
        <w:ind w:firstLine="720"/>
        <w:rPr>
          <w:rFonts w:eastAsia="Times New Roman"/>
          <w:shd w:val="clear" w:color="auto" w:fill="FFFFFF"/>
        </w:rPr>
      </w:pPr>
      <w:r>
        <w:rPr>
          <w:rFonts w:eastAsia="Times New Roman"/>
          <w:shd w:val="clear" w:color="auto" w:fill="FFFFFF"/>
        </w:rPr>
        <w:t xml:space="preserve">Mrs. Seneca stated at the meeting that she was impressed with both </w:t>
      </w:r>
      <w:r w:rsidR="00CE4196" w:rsidRPr="002C05E7">
        <w:rPr>
          <w:rFonts w:eastAsia="Times New Roman"/>
          <w:shd w:val="clear" w:color="auto" w:fill="FFFFFF"/>
        </w:rPr>
        <w:t>student growth and improvement</w:t>
      </w:r>
      <w:r>
        <w:rPr>
          <w:rFonts w:eastAsia="Times New Roman"/>
          <w:shd w:val="clear" w:color="auto" w:fill="FFFFFF"/>
        </w:rPr>
        <w:t>.</w:t>
      </w:r>
    </w:p>
    <w:p w14:paraId="45919BD2" w14:textId="4197A773" w:rsidR="00E73D64" w:rsidRPr="002C05E7" w:rsidRDefault="00CE4196" w:rsidP="002C05E7">
      <w:pPr>
        <w:ind w:firstLine="720"/>
        <w:rPr>
          <w:rFonts w:eastAsia="Times New Roman"/>
          <w:shd w:val="clear" w:color="auto" w:fill="FFFFFF"/>
        </w:rPr>
      </w:pPr>
      <w:r w:rsidRPr="002C05E7">
        <w:rPr>
          <w:rFonts w:eastAsia="Times New Roman"/>
          <w:shd w:val="clear" w:color="auto" w:fill="FFFFFF"/>
        </w:rPr>
        <w:t xml:space="preserve"> </w:t>
      </w:r>
    </w:p>
    <w:p w14:paraId="544CA750" w14:textId="031750BB" w:rsidR="00E73D64" w:rsidRPr="00E45414" w:rsidRDefault="00E73D64" w:rsidP="00105795">
      <w:pPr>
        <w:rPr>
          <w:rFonts w:eastAsia="Times New Roman"/>
          <w:b/>
          <w:shd w:val="clear" w:color="auto" w:fill="FFFFFF"/>
        </w:rPr>
      </w:pPr>
      <w:r w:rsidRPr="00E45414">
        <w:rPr>
          <w:rFonts w:eastAsia="Times New Roman"/>
          <w:b/>
          <w:shd w:val="clear" w:color="auto" w:fill="FFFFFF"/>
        </w:rPr>
        <w:t>Elementary Reading Specialist- Deb Hohulin</w:t>
      </w:r>
    </w:p>
    <w:p w14:paraId="6D6DCCA9" w14:textId="506CEAEB" w:rsidR="002644B2" w:rsidRDefault="00FE7B30" w:rsidP="00FE7B30">
      <w:pPr>
        <w:ind w:firstLine="720"/>
        <w:rPr>
          <w:rFonts w:eastAsia="Times New Roman"/>
          <w:shd w:val="clear" w:color="auto" w:fill="FFFFFF"/>
        </w:rPr>
      </w:pPr>
      <w:r>
        <w:rPr>
          <w:rFonts w:eastAsia="Times New Roman"/>
          <w:shd w:val="clear" w:color="auto" w:fill="FFFFFF"/>
        </w:rPr>
        <w:t>Mrs. Hohulin was impressed with the “flow” from class to class</w:t>
      </w:r>
      <w:r w:rsidR="004E430F">
        <w:rPr>
          <w:rFonts w:eastAsia="Times New Roman"/>
          <w:shd w:val="clear" w:color="auto" w:fill="FFFFFF"/>
        </w:rPr>
        <w:t>.</w:t>
      </w:r>
    </w:p>
    <w:p w14:paraId="45AEF8EA" w14:textId="77777777" w:rsidR="00FE7B30" w:rsidRPr="00E45414" w:rsidRDefault="00FE7B30" w:rsidP="00FE7B30">
      <w:pPr>
        <w:ind w:firstLine="720"/>
        <w:rPr>
          <w:rFonts w:eastAsia="Times New Roman"/>
          <w:i/>
          <w:shd w:val="clear" w:color="auto" w:fill="FFFFFF"/>
        </w:rPr>
      </w:pPr>
    </w:p>
    <w:p w14:paraId="285169C1" w14:textId="2E9B3C62" w:rsidR="002644B2" w:rsidRPr="00E45414" w:rsidRDefault="002644B2" w:rsidP="00105795">
      <w:pPr>
        <w:rPr>
          <w:rFonts w:eastAsia="Times New Roman"/>
          <w:b/>
          <w:shd w:val="clear" w:color="auto" w:fill="FFFFFF"/>
        </w:rPr>
      </w:pPr>
      <w:r w:rsidRPr="00E45414">
        <w:rPr>
          <w:rFonts w:eastAsia="Times New Roman"/>
          <w:b/>
          <w:shd w:val="clear" w:color="auto" w:fill="FFFFFF"/>
        </w:rPr>
        <w:t>Elementary Reading Specialist- Evon Fredrickson</w:t>
      </w:r>
    </w:p>
    <w:p w14:paraId="1BBB7F82" w14:textId="38E0F821" w:rsidR="00E73D64" w:rsidRPr="00FE7B30" w:rsidRDefault="00FE7B30" w:rsidP="00FE7B30">
      <w:pPr>
        <w:ind w:firstLine="720"/>
        <w:rPr>
          <w:rFonts w:eastAsia="Times New Roman"/>
          <w:shd w:val="clear" w:color="auto" w:fill="FFFFFF"/>
        </w:rPr>
      </w:pPr>
      <w:r w:rsidRPr="00FE7B30">
        <w:rPr>
          <w:rFonts w:eastAsia="Times New Roman"/>
          <w:shd w:val="clear" w:color="auto" w:fill="FFFFFF"/>
        </w:rPr>
        <w:t xml:space="preserve">Mrs. Fredrickson stated that </w:t>
      </w:r>
      <w:r w:rsidR="002644B2" w:rsidRPr="00FE7B30">
        <w:rPr>
          <w:rFonts w:eastAsia="Times New Roman"/>
          <w:shd w:val="clear" w:color="auto" w:fill="FFFFFF"/>
        </w:rPr>
        <w:t xml:space="preserve">Tier groups are done differently and </w:t>
      </w:r>
      <w:r w:rsidRPr="00FE7B30">
        <w:rPr>
          <w:rFonts w:eastAsia="Times New Roman"/>
          <w:shd w:val="clear" w:color="auto" w:fill="FFFFFF"/>
        </w:rPr>
        <w:t xml:space="preserve">is a balanced literacy program.  </w:t>
      </w:r>
      <w:r w:rsidRPr="00FE7B30">
        <w:rPr>
          <w:rFonts w:eastAsia="Times New Roman"/>
        </w:rPr>
        <w:t>The teachers</w:t>
      </w:r>
      <w:r w:rsidR="00CE4196" w:rsidRPr="00FE7B30">
        <w:rPr>
          <w:rFonts w:eastAsia="Times New Roman"/>
        </w:rPr>
        <w:t xml:space="preserve"> get to meet with smaller groups more often</w:t>
      </w:r>
      <w:r w:rsidRPr="00FE7B30">
        <w:rPr>
          <w:rFonts w:eastAsia="Times New Roman"/>
        </w:rPr>
        <w:t>,</w:t>
      </w:r>
      <w:r w:rsidR="00CE4196" w:rsidRPr="00FE7B30">
        <w:rPr>
          <w:rFonts w:eastAsia="Times New Roman"/>
        </w:rPr>
        <w:t xml:space="preserve"> and </w:t>
      </w:r>
      <w:r w:rsidRPr="00FE7B30">
        <w:rPr>
          <w:rFonts w:eastAsia="Times New Roman"/>
        </w:rPr>
        <w:t xml:space="preserve">the students </w:t>
      </w:r>
      <w:r w:rsidR="00CE4196" w:rsidRPr="00FE7B30">
        <w:rPr>
          <w:rFonts w:eastAsia="Times New Roman"/>
        </w:rPr>
        <w:t>get more attention than in the past</w:t>
      </w:r>
      <w:r w:rsidRPr="00FE7B30">
        <w:rPr>
          <w:rFonts w:eastAsia="Times New Roman"/>
        </w:rPr>
        <w:t>.   T</w:t>
      </w:r>
      <w:r w:rsidR="00CE4196" w:rsidRPr="00FE7B30">
        <w:rPr>
          <w:rFonts w:eastAsia="Times New Roman"/>
        </w:rPr>
        <w:t>he nonreade</w:t>
      </w:r>
      <w:r>
        <w:rPr>
          <w:rFonts w:eastAsia="Times New Roman"/>
        </w:rPr>
        <w:t>rs</w:t>
      </w:r>
      <w:r w:rsidRPr="00FE7B30">
        <w:rPr>
          <w:rFonts w:eastAsia="Times New Roman"/>
        </w:rPr>
        <w:t xml:space="preserve"> are even engaged,</w:t>
      </w:r>
      <w:r w:rsidR="00CE4196" w:rsidRPr="00FE7B30">
        <w:rPr>
          <w:rFonts w:eastAsia="Times New Roman"/>
        </w:rPr>
        <w:t xml:space="preserve"> and have a love for books.</w:t>
      </w:r>
    </w:p>
    <w:p w14:paraId="35E90224" w14:textId="77777777" w:rsidR="00C57A26" w:rsidRPr="00E45414" w:rsidRDefault="00C57A26" w:rsidP="006009DA">
      <w:pPr>
        <w:rPr>
          <w:b/>
        </w:rPr>
      </w:pPr>
    </w:p>
    <w:p w14:paraId="4703ED01" w14:textId="5B80C33A" w:rsidR="00C57A26" w:rsidRPr="00E45414" w:rsidRDefault="00DA1C07" w:rsidP="006009DA">
      <w:pPr>
        <w:rPr>
          <w:b/>
        </w:rPr>
      </w:pPr>
      <w:r w:rsidRPr="00E45414">
        <w:rPr>
          <w:b/>
        </w:rPr>
        <w:t>Sixth Grade- Deanna Leitz:</w:t>
      </w:r>
    </w:p>
    <w:p w14:paraId="7D7D1C20" w14:textId="77777777" w:rsidR="004E430F" w:rsidRDefault="00E73D64" w:rsidP="00FE7B30">
      <w:pPr>
        <w:ind w:firstLine="720"/>
        <w:rPr>
          <w:rFonts w:eastAsia="Times New Roman"/>
          <w:color w:val="000000"/>
        </w:rPr>
      </w:pPr>
      <w:r w:rsidRPr="00E45414">
        <w:rPr>
          <w:rFonts w:eastAsia="Times New Roman"/>
          <w:color w:val="000000"/>
        </w:rPr>
        <w:t xml:space="preserve">We are continuing to revise the way we teach in order to specifically address the standards, while using the materials we have available. Currently, we are in the process of looking through new materials for literature and are finding that most textbooks companies are going to online versions of the text. While </w:t>
      </w:r>
      <w:r w:rsidR="00FE7B30">
        <w:rPr>
          <w:rFonts w:eastAsia="Times New Roman"/>
          <w:color w:val="000000"/>
        </w:rPr>
        <w:t xml:space="preserve">online texts are </w:t>
      </w:r>
      <w:r w:rsidRPr="00E45414">
        <w:rPr>
          <w:rFonts w:eastAsia="Times New Roman"/>
          <w:color w:val="000000"/>
        </w:rPr>
        <w:t xml:space="preserve">nice in some aspects, we realize that our current technology situation would not allow for us to use these versions in class. Therefore, we are at a bit of a standstill. There are a few consumables that we are looking at as well. I am working on test revisions, continually, and will be creating a new pre/ </w:t>
      </w:r>
      <w:r w:rsidR="00FE7B30" w:rsidRPr="00E45414">
        <w:rPr>
          <w:rFonts w:eastAsia="Times New Roman"/>
          <w:color w:val="000000"/>
        </w:rPr>
        <w:t>posttest</w:t>
      </w:r>
      <w:r w:rsidRPr="00E45414">
        <w:rPr>
          <w:rFonts w:eastAsia="Times New Roman"/>
          <w:color w:val="000000"/>
        </w:rPr>
        <w:t xml:space="preserve"> for use, next school year. Of course PARCC </w:t>
      </w:r>
    </w:p>
    <w:p w14:paraId="6C413671" w14:textId="77777777" w:rsidR="00AD67B2" w:rsidRDefault="00AD67B2" w:rsidP="004E430F">
      <w:pPr>
        <w:shd w:val="clear" w:color="auto" w:fill="FFFFFF"/>
        <w:rPr>
          <w:rFonts w:eastAsia="Times New Roman"/>
          <w:i/>
        </w:rPr>
      </w:pPr>
    </w:p>
    <w:p w14:paraId="447FCF43" w14:textId="77777777" w:rsidR="004E430F" w:rsidRDefault="004E430F" w:rsidP="004E430F">
      <w:pPr>
        <w:shd w:val="clear" w:color="auto" w:fill="FFFFFF"/>
        <w:rPr>
          <w:rFonts w:eastAsia="Times New Roman"/>
          <w:i/>
        </w:rPr>
      </w:pPr>
      <w:r>
        <w:rPr>
          <w:rFonts w:eastAsia="Times New Roman"/>
          <w:i/>
        </w:rPr>
        <w:lastRenderedPageBreak/>
        <w:t>Reading Annual Review Meeting Minutes</w:t>
      </w:r>
    </w:p>
    <w:p w14:paraId="763F1FF1" w14:textId="77777777" w:rsidR="004E430F" w:rsidRDefault="004E430F" w:rsidP="004E430F">
      <w:pPr>
        <w:shd w:val="clear" w:color="auto" w:fill="FFFFFF"/>
        <w:rPr>
          <w:rFonts w:eastAsia="Times New Roman"/>
          <w:i/>
        </w:rPr>
      </w:pPr>
      <w:r>
        <w:rPr>
          <w:rFonts w:eastAsia="Times New Roman"/>
          <w:i/>
        </w:rPr>
        <w:t>January 12, 2015</w:t>
      </w:r>
    </w:p>
    <w:p w14:paraId="6EB96240" w14:textId="7820A561" w:rsidR="004E430F" w:rsidRDefault="004E430F" w:rsidP="004E430F">
      <w:pPr>
        <w:shd w:val="clear" w:color="auto" w:fill="FFFFFF"/>
        <w:rPr>
          <w:rFonts w:eastAsia="Times New Roman"/>
          <w:i/>
        </w:rPr>
      </w:pPr>
      <w:r>
        <w:rPr>
          <w:rFonts w:eastAsia="Times New Roman"/>
          <w:i/>
        </w:rPr>
        <w:t>Page 6</w:t>
      </w:r>
    </w:p>
    <w:p w14:paraId="58FB1B46" w14:textId="17756876" w:rsidR="004E430F" w:rsidRPr="004E430F" w:rsidRDefault="004E430F" w:rsidP="004E430F">
      <w:pPr>
        <w:shd w:val="clear" w:color="auto" w:fill="FFFFFF"/>
        <w:rPr>
          <w:rFonts w:eastAsia="Times New Roman"/>
          <w:i/>
        </w:rPr>
      </w:pPr>
      <w:r>
        <w:rPr>
          <w:rFonts w:eastAsia="Times New Roman"/>
          <w:i/>
        </w:rPr>
        <w:t>Lietz, continued</w:t>
      </w:r>
    </w:p>
    <w:p w14:paraId="427C1144" w14:textId="77777777" w:rsidR="00AD67B2" w:rsidRDefault="00AD67B2" w:rsidP="00AD67B2">
      <w:pPr>
        <w:rPr>
          <w:rFonts w:eastAsia="Times New Roman"/>
          <w:color w:val="000000"/>
        </w:rPr>
      </w:pPr>
    </w:p>
    <w:p w14:paraId="2BD5CF56" w14:textId="2CAF2C74" w:rsidR="004E430F" w:rsidRPr="00AD67B2" w:rsidRDefault="00AD67B2" w:rsidP="004E430F">
      <w:pPr>
        <w:rPr>
          <w:rFonts w:eastAsia="Times New Roman"/>
        </w:rPr>
      </w:pPr>
      <w:r w:rsidRPr="00E45414">
        <w:rPr>
          <w:rFonts w:eastAsia="Times New Roman"/>
          <w:color w:val="000000"/>
        </w:rPr>
        <w:t>scheduling, implementation, etc</w:t>
      </w:r>
      <w:r>
        <w:rPr>
          <w:rFonts w:eastAsia="Times New Roman"/>
          <w:color w:val="000000"/>
        </w:rPr>
        <w:t>.</w:t>
      </w:r>
      <w:r w:rsidRPr="00E45414">
        <w:rPr>
          <w:rFonts w:eastAsia="Times New Roman"/>
          <w:color w:val="000000"/>
        </w:rPr>
        <w:t>, etc</w:t>
      </w:r>
      <w:r>
        <w:rPr>
          <w:rFonts w:eastAsia="Times New Roman"/>
          <w:color w:val="000000"/>
        </w:rPr>
        <w:t>.</w:t>
      </w:r>
      <w:r w:rsidRPr="00E45414">
        <w:rPr>
          <w:rFonts w:eastAsia="Times New Roman"/>
          <w:color w:val="000000"/>
        </w:rPr>
        <w:t xml:space="preserve"> is a continual question and will consume considerable teacher time for the next quarter.</w:t>
      </w:r>
    </w:p>
    <w:p w14:paraId="1F229B06" w14:textId="5749344F" w:rsidR="00DA1C07" w:rsidRPr="0087295B" w:rsidRDefault="00FE7B30" w:rsidP="006009DA">
      <w:r w:rsidRPr="0087295B">
        <w:rPr>
          <w:b/>
        </w:rPr>
        <w:tab/>
      </w:r>
      <w:r w:rsidRPr="0087295B">
        <w:t xml:space="preserve">Deanna discussed that </w:t>
      </w:r>
      <w:r w:rsidR="00CE4196" w:rsidRPr="0087295B">
        <w:t>CARS</w:t>
      </w:r>
      <w:r w:rsidRPr="0087295B">
        <w:t xml:space="preserve"> assessments </w:t>
      </w:r>
      <w:r w:rsidR="0087295B" w:rsidRPr="0087295B">
        <w:t>can be used</w:t>
      </w:r>
      <w:r w:rsidR="00CE4196" w:rsidRPr="0087295B">
        <w:t xml:space="preserve"> as</w:t>
      </w:r>
      <w:r w:rsidR="0087295B" w:rsidRPr="0087295B">
        <w:t xml:space="preserve"> a</w:t>
      </w:r>
      <w:r w:rsidR="00CE4196" w:rsidRPr="0087295B">
        <w:t xml:space="preserve"> basis for other assignments</w:t>
      </w:r>
      <w:r w:rsidR="0087295B" w:rsidRPr="0087295B">
        <w:t xml:space="preserve">. </w:t>
      </w:r>
      <w:r w:rsidR="00CE4196" w:rsidRPr="0087295B">
        <w:t xml:space="preserve"> </w:t>
      </w:r>
      <w:r w:rsidR="0087295B" w:rsidRPr="0087295B">
        <w:t xml:space="preserve">The sixth grade continues their </w:t>
      </w:r>
      <w:r w:rsidR="00CE4196" w:rsidRPr="0087295B">
        <w:t>focus on independent reading</w:t>
      </w:r>
      <w:r w:rsidR="0087295B" w:rsidRPr="0087295B">
        <w:t xml:space="preserve">. </w:t>
      </w:r>
      <w:r w:rsidR="00CE4196" w:rsidRPr="0087295B">
        <w:t xml:space="preserve"> Author Trent reedy came and the kids were very excited </w:t>
      </w:r>
      <w:r w:rsidR="00D02BCF" w:rsidRPr="0087295B">
        <w:t xml:space="preserve">  Second semester</w:t>
      </w:r>
      <w:r w:rsidR="0087295B" w:rsidRPr="0087295B">
        <w:t>,</w:t>
      </w:r>
      <w:r w:rsidR="00D02BCF" w:rsidRPr="0087295B">
        <w:t xml:space="preserve"> they will read the next book</w:t>
      </w:r>
      <w:r w:rsidR="0087295B" w:rsidRPr="0087295B">
        <w:t>, and</w:t>
      </w:r>
      <w:r w:rsidR="00D02BCF" w:rsidRPr="0087295B">
        <w:t xml:space="preserve"> more silent reading</w:t>
      </w:r>
      <w:r w:rsidR="0087295B" w:rsidRPr="0087295B">
        <w:t xml:space="preserve"> will be incorporated</w:t>
      </w:r>
      <w:r w:rsidR="00D02BCF" w:rsidRPr="0087295B">
        <w:t xml:space="preserve"> with </w:t>
      </w:r>
      <w:r w:rsidR="009025C3" w:rsidRPr="0087295B">
        <w:t>self-selected</w:t>
      </w:r>
      <w:r w:rsidR="00D02BCF" w:rsidRPr="0087295B">
        <w:t xml:space="preserve"> materials</w:t>
      </w:r>
      <w:r w:rsidR="0087295B">
        <w:t>.</w:t>
      </w:r>
      <w:r w:rsidR="00D02BCF" w:rsidRPr="0087295B">
        <w:t xml:space="preserve">  Some enrichment classes are reading novels t</w:t>
      </w:r>
      <w:r w:rsidR="0087295B" w:rsidRPr="0087295B">
        <w:t>hat go with their curriculum and sometimes they are d</w:t>
      </w:r>
      <w:r w:rsidR="00D02BCF" w:rsidRPr="0087295B">
        <w:t>one as a read aloud</w:t>
      </w:r>
      <w:r w:rsidR="00AD67B2">
        <w:t>.</w:t>
      </w:r>
    </w:p>
    <w:p w14:paraId="1B6698AA" w14:textId="77777777" w:rsidR="00DA1C07" w:rsidRPr="00E45414" w:rsidRDefault="00DA1C07" w:rsidP="006009DA">
      <w:pPr>
        <w:rPr>
          <w:b/>
        </w:rPr>
      </w:pPr>
    </w:p>
    <w:p w14:paraId="49FB81DB" w14:textId="541694CB" w:rsidR="00DA1C07" w:rsidRPr="00E45414" w:rsidRDefault="00DA1C07" w:rsidP="006009DA">
      <w:pPr>
        <w:rPr>
          <w:b/>
        </w:rPr>
      </w:pPr>
      <w:r w:rsidRPr="00E45414">
        <w:rPr>
          <w:b/>
        </w:rPr>
        <w:t>Seventh Grade- Deanna Freehill:</w:t>
      </w:r>
    </w:p>
    <w:p w14:paraId="661612C6" w14:textId="0E3531D7" w:rsidR="00E92059" w:rsidRDefault="00E92059" w:rsidP="004E430F">
      <w:pPr>
        <w:ind w:firstLine="720"/>
        <w:rPr>
          <w:color w:val="000000"/>
        </w:rPr>
      </w:pPr>
      <w:r>
        <w:rPr>
          <w:color w:val="000000"/>
        </w:rPr>
        <w:t>In seventh</w:t>
      </w:r>
      <w:r w:rsidR="00DA1C07" w:rsidRPr="00E45414">
        <w:rPr>
          <w:color w:val="000000"/>
        </w:rPr>
        <w:t xml:space="preserve"> grade literature class, I have focused and built the school year around the </w:t>
      </w:r>
      <w:r>
        <w:rPr>
          <w:color w:val="000000"/>
        </w:rPr>
        <w:t xml:space="preserve">CCSS </w:t>
      </w:r>
      <w:r w:rsidR="00DA1C07" w:rsidRPr="00E45414">
        <w:rPr>
          <w:color w:val="000000"/>
        </w:rPr>
        <w:t>19 Reading Standards for Literature and Informational Text.  The fi</w:t>
      </w:r>
      <w:r>
        <w:rPr>
          <w:color w:val="000000"/>
        </w:rPr>
        <w:t>rst two quarters we worked on ten</w:t>
      </w:r>
      <w:r w:rsidR="00DA1C07" w:rsidRPr="00E45414">
        <w:rPr>
          <w:color w:val="000000"/>
        </w:rPr>
        <w:t xml:space="preserve"> of the standards</w:t>
      </w:r>
      <w:r>
        <w:rPr>
          <w:color w:val="000000"/>
        </w:rPr>
        <w:t>, and have nine</w:t>
      </w:r>
      <w:r w:rsidR="00DA1C07" w:rsidRPr="00E45414">
        <w:rPr>
          <w:color w:val="000000"/>
        </w:rPr>
        <w:t xml:space="preserve"> more to work on for remainder of the school year.  I believe that I will have time to teach the remaining standards, but I </w:t>
      </w:r>
    </w:p>
    <w:p w14:paraId="33FB45F3" w14:textId="5E74CA81" w:rsidR="00DA1C07" w:rsidRPr="00E45414" w:rsidRDefault="00DA1C07" w:rsidP="00E92059">
      <w:r w:rsidRPr="00E45414">
        <w:rPr>
          <w:color w:val="000000"/>
        </w:rPr>
        <w:t>feel like I’ve had to rush through some of the material to complete all of the standards by the end of the year.  Writing assessments and finding text to meet the grade level and standard has been a challenge and time consuming.  </w:t>
      </w:r>
    </w:p>
    <w:p w14:paraId="16C82E6A" w14:textId="0F618F7B" w:rsidR="00DA1C07" w:rsidRPr="00E45414" w:rsidRDefault="00DA1C07" w:rsidP="00E92059">
      <w:pPr>
        <w:ind w:firstLine="720"/>
      </w:pPr>
      <w:r w:rsidRPr="00E45414">
        <w:rPr>
          <w:color w:val="000000"/>
        </w:rPr>
        <w:t>In an effort to work towards changes with Common Core and PARCC testing, I have been changing the way that I ask questio</w:t>
      </w:r>
      <w:r w:rsidR="00E92059">
        <w:rPr>
          <w:color w:val="000000"/>
        </w:rPr>
        <w:t xml:space="preserve">ns, making them multiple steps </w:t>
      </w:r>
      <w:r w:rsidRPr="00E45414">
        <w:rPr>
          <w:color w:val="000000"/>
        </w:rPr>
        <w:t>on</w:t>
      </w:r>
      <w:r w:rsidR="00E92059">
        <w:rPr>
          <w:color w:val="000000"/>
        </w:rPr>
        <w:t xml:space="preserve"> both</w:t>
      </w:r>
      <w:r w:rsidRPr="00E45414">
        <w:rPr>
          <w:color w:val="000000"/>
        </w:rPr>
        <w:t xml:space="preserve"> homework and tests.  For example</w:t>
      </w:r>
      <w:r w:rsidR="00E92059">
        <w:rPr>
          <w:color w:val="000000"/>
        </w:rPr>
        <w:t>,</w:t>
      </w:r>
      <w:r w:rsidRPr="00E45414">
        <w:rPr>
          <w:color w:val="000000"/>
        </w:rPr>
        <w:t xml:space="preserve"> the students are expected to answer the question and then provide text to support their answer. </w:t>
      </w:r>
    </w:p>
    <w:p w14:paraId="18A949D0" w14:textId="2CCA14B6" w:rsidR="00DA1C07" w:rsidRPr="00E45414" w:rsidRDefault="00DA1C07" w:rsidP="00E92059">
      <w:pPr>
        <w:ind w:firstLine="720"/>
        <w:rPr>
          <w:rFonts w:eastAsia="Times New Roman"/>
        </w:rPr>
      </w:pPr>
      <w:r w:rsidRPr="00E45414">
        <w:rPr>
          <w:rFonts w:eastAsia="Times New Roman"/>
          <w:color w:val="000000"/>
        </w:rPr>
        <w:t>The middle school reading teachers have also met to explore and discuss materials available by publishers to provide additional resources for our classrooms.</w:t>
      </w:r>
    </w:p>
    <w:p w14:paraId="34351706" w14:textId="77777777" w:rsidR="00D02BCF" w:rsidRPr="00E45414" w:rsidRDefault="00D02BCF" w:rsidP="006009DA">
      <w:pPr>
        <w:rPr>
          <w:b/>
          <w:i/>
        </w:rPr>
      </w:pPr>
    </w:p>
    <w:p w14:paraId="3B3107F4" w14:textId="3F844FD6" w:rsidR="00DA1C07" w:rsidRPr="00E45414" w:rsidRDefault="00DA1C07" w:rsidP="006009DA">
      <w:pPr>
        <w:rPr>
          <w:b/>
        </w:rPr>
      </w:pPr>
      <w:r w:rsidRPr="00E45414">
        <w:rPr>
          <w:b/>
        </w:rPr>
        <w:t>Middle School Special Education- April Warren</w:t>
      </w:r>
      <w:r w:rsidR="00730490">
        <w:rPr>
          <w:b/>
        </w:rPr>
        <w:t>:</w:t>
      </w:r>
    </w:p>
    <w:p w14:paraId="5751B7C5" w14:textId="1D64EF2C" w:rsidR="00C57A26" w:rsidRPr="00730490" w:rsidRDefault="00730490" w:rsidP="00730490">
      <w:pPr>
        <w:ind w:firstLine="720"/>
      </w:pPr>
      <w:r w:rsidRPr="00730490">
        <w:t>Now that Mrs. Warren is departmentalized and works only with the subject of reading, she is able to see what t</w:t>
      </w:r>
      <w:r w:rsidR="00EE0D85">
        <w:t xml:space="preserve">he achievement expectations there are </w:t>
      </w:r>
      <w:r w:rsidRPr="00730490">
        <w:t xml:space="preserve">for grades 6 though 8. She is finding that a lot of the IEP students are struggling with the Common Core Standards.  The self-contained students are better served in this area. </w:t>
      </w:r>
    </w:p>
    <w:p w14:paraId="191CEFB1" w14:textId="77777777" w:rsidR="00730490" w:rsidRPr="00E45414" w:rsidRDefault="00730490" w:rsidP="00730490">
      <w:pPr>
        <w:ind w:firstLine="720"/>
        <w:rPr>
          <w:b/>
        </w:rPr>
      </w:pPr>
    </w:p>
    <w:p w14:paraId="0D9E76DB" w14:textId="7C3448AD" w:rsidR="00D02BCF" w:rsidRPr="00E45414" w:rsidRDefault="00D02BCF" w:rsidP="006009DA">
      <w:pPr>
        <w:rPr>
          <w:b/>
        </w:rPr>
      </w:pPr>
      <w:r w:rsidRPr="00E45414">
        <w:rPr>
          <w:b/>
        </w:rPr>
        <w:t>Eighth Grade Lit</w:t>
      </w:r>
      <w:r w:rsidR="00730490">
        <w:rPr>
          <w:b/>
        </w:rPr>
        <w:t xml:space="preserve">erature- </w:t>
      </w:r>
      <w:r w:rsidRPr="00E45414">
        <w:rPr>
          <w:b/>
        </w:rPr>
        <w:t>Deanna Lietz</w:t>
      </w:r>
      <w:r w:rsidR="00730490">
        <w:rPr>
          <w:b/>
        </w:rPr>
        <w:t>:</w:t>
      </w:r>
    </w:p>
    <w:p w14:paraId="246255B1" w14:textId="53F6BA15" w:rsidR="00D02BCF" w:rsidRPr="00730490" w:rsidRDefault="00D02BCF" w:rsidP="006009DA">
      <w:r w:rsidRPr="00730490">
        <w:tab/>
      </w:r>
      <w:r w:rsidR="00730490" w:rsidRPr="00730490">
        <w:t xml:space="preserve">Mrs. Lietz reported that it is necessary for her to select the standards that are top priority, according to what couldn’t be covered in depth in grades six and seven.  The Socratic Seminar is utilized, and the students really seem to enjoy it. The work well, building on each other’s ideas.  </w:t>
      </w:r>
      <w:r w:rsidRPr="00730490">
        <w:t xml:space="preserve"> </w:t>
      </w:r>
    </w:p>
    <w:p w14:paraId="74B02402" w14:textId="77777777" w:rsidR="00D02BCF" w:rsidRPr="00E45414" w:rsidRDefault="00D02BCF" w:rsidP="006009DA">
      <w:pPr>
        <w:rPr>
          <w:b/>
        </w:rPr>
      </w:pPr>
    </w:p>
    <w:p w14:paraId="7503E019" w14:textId="77777777" w:rsidR="00C57A26" w:rsidRPr="00E45414" w:rsidRDefault="00C57A26" w:rsidP="006009DA">
      <w:pPr>
        <w:rPr>
          <w:b/>
        </w:rPr>
      </w:pPr>
      <w:r w:rsidRPr="00E45414">
        <w:rPr>
          <w:b/>
        </w:rPr>
        <w:t>High School- Erin Nuss:</w:t>
      </w:r>
    </w:p>
    <w:p w14:paraId="29C5B6B6" w14:textId="77777777" w:rsidR="004E430F" w:rsidRDefault="00C57A26" w:rsidP="00730490">
      <w:pPr>
        <w:ind w:firstLine="720"/>
        <w:rPr>
          <w:rFonts w:eastAsia="Times New Roman"/>
          <w:shd w:val="clear" w:color="auto" w:fill="FFFFFF"/>
        </w:rPr>
      </w:pPr>
      <w:r w:rsidRPr="00E45414">
        <w:rPr>
          <w:rFonts w:eastAsia="Times New Roman"/>
          <w:shd w:val="clear" w:color="auto" w:fill="FFFFFF"/>
        </w:rPr>
        <w:t>The 11th and 12th grade English courses continue to offer rigorous production and consumption of high-quality literature. We have expanded the number and breadth of non-narrative and non-fiction texts in all upper level courses. Assessments have been integral to our reflection on curricular change. Semester exams offered several surprises</w:t>
      </w:r>
    </w:p>
    <w:p w14:paraId="776EEB30" w14:textId="77777777" w:rsidR="004E430F" w:rsidRDefault="004E430F" w:rsidP="004E430F">
      <w:pPr>
        <w:shd w:val="clear" w:color="auto" w:fill="FFFFFF"/>
        <w:rPr>
          <w:rFonts w:eastAsia="Times New Roman"/>
          <w:i/>
        </w:rPr>
      </w:pPr>
      <w:r>
        <w:rPr>
          <w:rFonts w:eastAsia="Times New Roman"/>
          <w:i/>
        </w:rPr>
        <w:lastRenderedPageBreak/>
        <w:t>Reading Annual Review Meeting Minutes</w:t>
      </w:r>
    </w:p>
    <w:p w14:paraId="75419A3A" w14:textId="77777777" w:rsidR="004E430F" w:rsidRDefault="004E430F" w:rsidP="004E430F">
      <w:pPr>
        <w:shd w:val="clear" w:color="auto" w:fill="FFFFFF"/>
        <w:rPr>
          <w:rFonts w:eastAsia="Times New Roman"/>
          <w:i/>
        </w:rPr>
      </w:pPr>
      <w:r>
        <w:rPr>
          <w:rFonts w:eastAsia="Times New Roman"/>
          <w:i/>
        </w:rPr>
        <w:t>January 12, 2015</w:t>
      </w:r>
    </w:p>
    <w:p w14:paraId="70C6A4C5" w14:textId="448EA9C9" w:rsidR="004E430F" w:rsidRDefault="004E430F" w:rsidP="004E430F">
      <w:pPr>
        <w:shd w:val="clear" w:color="auto" w:fill="FFFFFF"/>
        <w:rPr>
          <w:rFonts w:eastAsia="Times New Roman"/>
          <w:i/>
        </w:rPr>
      </w:pPr>
      <w:r>
        <w:rPr>
          <w:rFonts w:eastAsia="Times New Roman"/>
          <w:i/>
        </w:rPr>
        <w:t>Page 7</w:t>
      </w:r>
    </w:p>
    <w:p w14:paraId="0FAC0398" w14:textId="16A6E683" w:rsidR="004E430F" w:rsidRPr="004E430F" w:rsidRDefault="004E430F" w:rsidP="004E430F">
      <w:pPr>
        <w:shd w:val="clear" w:color="auto" w:fill="FFFFFF"/>
        <w:rPr>
          <w:rFonts w:eastAsia="Times New Roman"/>
          <w:i/>
        </w:rPr>
      </w:pPr>
      <w:r>
        <w:rPr>
          <w:rFonts w:eastAsia="Times New Roman"/>
          <w:i/>
        </w:rPr>
        <w:t>Nuss, continued</w:t>
      </w:r>
    </w:p>
    <w:p w14:paraId="76A32398" w14:textId="77777777" w:rsidR="004E430F" w:rsidRDefault="004E430F" w:rsidP="004E430F">
      <w:pPr>
        <w:rPr>
          <w:rFonts w:eastAsia="Times New Roman"/>
          <w:shd w:val="clear" w:color="auto" w:fill="FFFFFF"/>
        </w:rPr>
      </w:pPr>
    </w:p>
    <w:p w14:paraId="6B996970" w14:textId="77777777" w:rsidR="004E430F" w:rsidRDefault="004E430F" w:rsidP="004E430F">
      <w:pPr>
        <w:rPr>
          <w:rFonts w:eastAsia="Times New Roman"/>
          <w:shd w:val="clear" w:color="auto" w:fill="FFFFFF"/>
        </w:rPr>
      </w:pPr>
    </w:p>
    <w:p w14:paraId="4699405F" w14:textId="20FF2109" w:rsidR="00C57A26" w:rsidRPr="00E45414" w:rsidRDefault="00C57A26" w:rsidP="004E430F">
      <w:pPr>
        <w:rPr>
          <w:rFonts w:eastAsia="Times New Roman"/>
          <w:shd w:val="clear" w:color="auto" w:fill="FFFFFF"/>
        </w:rPr>
      </w:pPr>
      <w:r w:rsidRPr="00E45414">
        <w:rPr>
          <w:rFonts w:eastAsia="Times New Roman"/>
          <w:shd w:val="clear" w:color="auto" w:fill="FFFFFF"/>
        </w:rPr>
        <w:t xml:space="preserve"> in terms of student ability. We have had to make changes to our second semester sequencing and will continue to analyze the exams themselves. One of the concerns we have begun discussing as a department is student preparation for advanced English coursework. The scaffolding of analytic</w:t>
      </w:r>
      <w:r w:rsidR="00EE0D85">
        <w:rPr>
          <w:rFonts w:eastAsia="Times New Roman"/>
          <w:shd w:val="clear" w:color="auto" w:fill="FFFFFF"/>
        </w:rPr>
        <w:t>al</w:t>
      </w:r>
      <w:r w:rsidRPr="00E45414">
        <w:rPr>
          <w:rFonts w:eastAsia="Times New Roman"/>
          <w:shd w:val="clear" w:color="auto" w:fill="FFFFFF"/>
        </w:rPr>
        <w:t xml:space="preserve"> and critical thinking skills could perhaps be better reinforced with tracking in earlier courses.  </w:t>
      </w:r>
      <w:r w:rsidR="00EE0D85">
        <w:rPr>
          <w:rFonts w:eastAsia="Times New Roman"/>
          <w:shd w:val="clear" w:color="auto" w:fill="FFFFFF"/>
        </w:rPr>
        <w:t xml:space="preserve">There is valuable data from the pre and posttests. Finally, discussion needs to occur as to how to differentiate with scaffolded tracks.  </w:t>
      </w:r>
    </w:p>
    <w:p w14:paraId="2360B446" w14:textId="77777777" w:rsidR="00D02BCF" w:rsidRPr="00E45414" w:rsidRDefault="00D02BCF" w:rsidP="00C57A26">
      <w:pPr>
        <w:rPr>
          <w:rFonts w:eastAsia="Times New Roman"/>
          <w:i/>
          <w:shd w:val="clear" w:color="auto" w:fill="FFFFFF"/>
        </w:rPr>
      </w:pPr>
    </w:p>
    <w:p w14:paraId="5A2E36A0" w14:textId="3B3C05DD" w:rsidR="00E73D64" w:rsidRPr="00E45414" w:rsidRDefault="00EE0D85" w:rsidP="00C57A26">
      <w:pPr>
        <w:rPr>
          <w:rFonts w:eastAsia="Times New Roman"/>
          <w:b/>
          <w:shd w:val="clear" w:color="auto" w:fill="FFFFFF"/>
        </w:rPr>
      </w:pPr>
      <w:r>
        <w:rPr>
          <w:rFonts w:eastAsia="Times New Roman"/>
          <w:b/>
          <w:shd w:val="clear" w:color="auto" w:fill="FFFFFF"/>
        </w:rPr>
        <w:t>High School- Erica Kostoff:</w:t>
      </w:r>
      <w:r w:rsidR="00E73D64" w:rsidRPr="00E45414">
        <w:rPr>
          <w:rFonts w:eastAsia="Times New Roman"/>
          <w:b/>
          <w:shd w:val="clear" w:color="auto" w:fill="FFFFFF"/>
        </w:rPr>
        <w:t xml:space="preserve"> </w:t>
      </w:r>
    </w:p>
    <w:p w14:paraId="06FE1C86" w14:textId="58299C08" w:rsidR="00C6339B" w:rsidRPr="00E45414" w:rsidRDefault="00EE0D85" w:rsidP="00EE0D85">
      <w:pPr>
        <w:ind w:firstLine="720"/>
        <w:rPr>
          <w:rFonts w:eastAsia="Times New Roman"/>
        </w:rPr>
      </w:pPr>
      <w:r>
        <w:rPr>
          <w:rFonts w:eastAsia="Times New Roman"/>
          <w:color w:val="222222"/>
          <w:shd w:val="clear" w:color="auto" w:fill="FFFFFF"/>
        </w:rPr>
        <w:t>Concerning pacing, w</w:t>
      </w:r>
      <w:r w:rsidR="00C6339B" w:rsidRPr="00E45414">
        <w:rPr>
          <w:rFonts w:eastAsia="Times New Roman"/>
          <w:color w:val="222222"/>
          <w:shd w:val="clear" w:color="auto" w:fill="FFFFFF"/>
        </w:rPr>
        <w:t>e are making an effort to slow down and dig deeper into the content.  We are being more selective about what we read and not how much we read.</w:t>
      </w:r>
    </w:p>
    <w:p w14:paraId="59516A79" w14:textId="77777777" w:rsidR="00EE0D85" w:rsidRDefault="00EE0D85" w:rsidP="00C6339B">
      <w:pPr>
        <w:shd w:val="clear" w:color="auto" w:fill="FFFFFF"/>
        <w:rPr>
          <w:rFonts w:eastAsia="Times New Roman"/>
          <w:color w:val="222222"/>
        </w:rPr>
      </w:pPr>
      <w:r>
        <w:rPr>
          <w:rFonts w:eastAsia="Times New Roman"/>
          <w:color w:val="222222"/>
        </w:rPr>
        <w:t>*Issues in content/a</w:t>
      </w:r>
      <w:r w:rsidR="00C6339B" w:rsidRPr="00E45414">
        <w:rPr>
          <w:rFonts w:eastAsia="Times New Roman"/>
          <w:color w:val="222222"/>
        </w:rPr>
        <w:t xml:space="preserve">ssessments: The exams were much more difficult for the students since they are strictly application rather than memorizing.  There will be continued and increased emphasis on modifying exams and re-framing/giving more practice at </w:t>
      </w:r>
    </w:p>
    <w:p w14:paraId="51EC5C68" w14:textId="0195F725" w:rsidR="00C6339B" w:rsidRPr="00E45414" w:rsidRDefault="00C6339B" w:rsidP="00C6339B">
      <w:pPr>
        <w:shd w:val="clear" w:color="auto" w:fill="FFFFFF"/>
        <w:rPr>
          <w:rFonts w:eastAsia="Times New Roman"/>
          <w:color w:val="222222"/>
        </w:rPr>
      </w:pPr>
      <w:r w:rsidRPr="00E45414">
        <w:rPr>
          <w:rFonts w:eastAsia="Times New Roman"/>
          <w:color w:val="222222"/>
        </w:rPr>
        <w:t>application in class.  We continue to modify and align all rubrics, not just writing assignments, toward common core.</w:t>
      </w:r>
      <w:r w:rsidR="00EE0D85">
        <w:rPr>
          <w:rFonts w:eastAsia="Times New Roman"/>
          <w:color w:val="222222"/>
        </w:rPr>
        <w:t xml:space="preserve">  Concerning student initiative, we </w:t>
      </w:r>
      <w:r w:rsidRPr="00E45414">
        <w:rPr>
          <w:rFonts w:eastAsia="Times New Roman"/>
          <w:color w:val="222222"/>
        </w:rPr>
        <w:t>are trying to focus more on students leading the class and teaching one another.</w:t>
      </w:r>
    </w:p>
    <w:p w14:paraId="7136FE7C" w14:textId="77777777" w:rsidR="00EE0D85" w:rsidRDefault="00EE0D85" w:rsidP="00C57A26">
      <w:pPr>
        <w:rPr>
          <w:rFonts w:eastAsia="Times New Roman"/>
          <w:b/>
          <w:shd w:val="clear" w:color="auto" w:fill="FFFFFF"/>
        </w:rPr>
      </w:pPr>
    </w:p>
    <w:p w14:paraId="278A5F4C" w14:textId="1E26EB75" w:rsidR="00E73D64" w:rsidRDefault="00E73D64" w:rsidP="00C57A26">
      <w:pPr>
        <w:rPr>
          <w:rFonts w:eastAsia="Times New Roman"/>
          <w:b/>
          <w:shd w:val="clear" w:color="auto" w:fill="FFFFFF"/>
        </w:rPr>
      </w:pPr>
      <w:r w:rsidRPr="00E45414">
        <w:rPr>
          <w:rFonts w:eastAsia="Times New Roman"/>
          <w:b/>
          <w:shd w:val="clear" w:color="auto" w:fill="FFFFFF"/>
        </w:rPr>
        <w:t xml:space="preserve">Lauren Heap- </w:t>
      </w:r>
    </w:p>
    <w:p w14:paraId="599B308B" w14:textId="170BF4BD" w:rsidR="004D2A7E" w:rsidRPr="004D2A7E" w:rsidRDefault="004D2A7E" w:rsidP="004D2A7E">
      <w:pPr>
        <w:ind w:firstLine="720"/>
        <w:rPr>
          <w:rFonts w:eastAsia="Times New Roman"/>
        </w:rPr>
      </w:pPr>
      <w:r w:rsidRPr="004D2A7E">
        <w:rPr>
          <w:rFonts w:eastAsia="Times New Roman"/>
          <w:color w:val="222222"/>
          <w:shd w:val="clear" w:color="auto" w:fill="FFFFFF"/>
        </w:rPr>
        <w:t>As an English department</w:t>
      </w:r>
      <w:r w:rsidR="00926FBD">
        <w:rPr>
          <w:rFonts w:eastAsia="Times New Roman"/>
          <w:color w:val="222222"/>
          <w:shd w:val="clear" w:color="auto" w:fill="FFFFFF"/>
        </w:rPr>
        <w:t>,</w:t>
      </w:r>
      <w:r w:rsidRPr="004D2A7E">
        <w:rPr>
          <w:rFonts w:eastAsia="Times New Roman"/>
          <w:color w:val="222222"/>
          <w:shd w:val="clear" w:color="auto" w:fill="FFFFFF"/>
        </w:rPr>
        <w:t xml:space="preserve"> we have begun to work on pre-tests and post-tests to measure student growth over the course of a semester or an entire year (as applicable).  We have run theses for the first time last semester and have tweaked them again this semester based on what we saw with students when they interacted with the test.  For example: Comp II writes a short argumentative response to an article, while Speech gave response speech to a quote, and both activities were repeated grading the same skill with different content at the end of the semester.  We have also revamped our semester exams completely.  They are no longer limited to simply content retention and regurgitation, but rather they are completely skill based.  This was a struggle for both the students and us as teachers.  They were very time consuming to create</w:t>
      </w:r>
      <w:r w:rsidR="00926FBD">
        <w:rPr>
          <w:rFonts w:eastAsia="Times New Roman"/>
          <w:color w:val="222222"/>
          <w:shd w:val="clear" w:color="auto" w:fill="FFFFFF"/>
        </w:rPr>
        <w:t>,</w:t>
      </w:r>
      <w:r w:rsidRPr="004D2A7E">
        <w:rPr>
          <w:rFonts w:eastAsia="Times New Roman"/>
          <w:color w:val="222222"/>
          <w:shd w:val="clear" w:color="auto" w:fill="FFFFFF"/>
        </w:rPr>
        <w:t xml:space="preserve"> and they are time consuming for the students as well, as now they are skill based.  The exams contain a larger amount of passages to read and then work with to answer questions, rather than asking how Julius Caesar died or who the narrator of </w:t>
      </w:r>
      <w:r w:rsidRPr="004D2A7E">
        <w:rPr>
          <w:rFonts w:eastAsia="Times New Roman"/>
          <w:i/>
          <w:iCs/>
          <w:color w:val="222222"/>
          <w:shd w:val="clear" w:color="auto" w:fill="FFFFFF"/>
        </w:rPr>
        <w:t>To Kill a Mockingbird</w:t>
      </w:r>
      <w:r w:rsidRPr="004D2A7E">
        <w:rPr>
          <w:rFonts w:eastAsia="Times New Roman"/>
          <w:color w:val="222222"/>
          <w:shd w:val="clear" w:color="auto" w:fill="FFFFFF"/>
        </w:rPr>
        <w:t> is.  The results were much lower in terms of test scores than in the past.  As a department</w:t>
      </w:r>
      <w:r w:rsidR="00FE33D4">
        <w:rPr>
          <w:rFonts w:eastAsia="Times New Roman"/>
          <w:color w:val="222222"/>
          <w:shd w:val="clear" w:color="auto" w:fill="FFFFFF"/>
        </w:rPr>
        <w:t>,</w:t>
      </w:r>
      <w:r w:rsidRPr="004D2A7E">
        <w:rPr>
          <w:rFonts w:eastAsia="Times New Roman"/>
          <w:color w:val="222222"/>
          <w:shd w:val="clear" w:color="auto" w:fill="FFFFFF"/>
        </w:rPr>
        <w:t xml:space="preserve"> we plan to work further on these, looking at the results and the question diagnostics from Mrs. Sullins based not only on scores in general from each class, but the specific percentages that each individual answer for a specific question got in terms of student response.  I feel like that is my next step; working on adapting and editing those new final exams to where they are a valid representation of students' knowledge.</w:t>
      </w:r>
    </w:p>
    <w:p w14:paraId="62F1CB5E" w14:textId="77777777" w:rsidR="00D02BCF" w:rsidRDefault="00D02BCF" w:rsidP="00C57A26">
      <w:pPr>
        <w:rPr>
          <w:rFonts w:eastAsia="Times New Roman"/>
          <w:i/>
          <w:shd w:val="clear" w:color="auto" w:fill="FFFFFF"/>
        </w:rPr>
      </w:pPr>
    </w:p>
    <w:p w14:paraId="1BE5F773" w14:textId="77777777" w:rsidR="004E430F" w:rsidRDefault="004E430F" w:rsidP="00C57A26">
      <w:pPr>
        <w:rPr>
          <w:rFonts w:eastAsia="Times New Roman"/>
          <w:i/>
          <w:shd w:val="clear" w:color="auto" w:fill="FFFFFF"/>
        </w:rPr>
      </w:pPr>
    </w:p>
    <w:p w14:paraId="6F282A15" w14:textId="77777777" w:rsidR="004E430F" w:rsidRDefault="004E430F" w:rsidP="004E430F">
      <w:pPr>
        <w:shd w:val="clear" w:color="auto" w:fill="FFFFFF"/>
        <w:rPr>
          <w:rFonts w:eastAsia="Times New Roman"/>
          <w:i/>
        </w:rPr>
      </w:pPr>
      <w:r>
        <w:rPr>
          <w:rFonts w:eastAsia="Times New Roman"/>
          <w:i/>
        </w:rPr>
        <w:lastRenderedPageBreak/>
        <w:t>Reading Annual Review Meeting Minutes</w:t>
      </w:r>
    </w:p>
    <w:p w14:paraId="72E35AF1" w14:textId="77777777" w:rsidR="004E430F" w:rsidRDefault="004E430F" w:rsidP="004E430F">
      <w:pPr>
        <w:shd w:val="clear" w:color="auto" w:fill="FFFFFF"/>
        <w:rPr>
          <w:rFonts w:eastAsia="Times New Roman"/>
          <w:i/>
        </w:rPr>
      </w:pPr>
      <w:r>
        <w:rPr>
          <w:rFonts w:eastAsia="Times New Roman"/>
          <w:i/>
        </w:rPr>
        <w:t>January 12, 2015</w:t>
      </w:r>
    </w:p>
    <w:p w14:paraId="1724BE5F" w14:textId="4564CD5E" w:rsidR="004E430F" w:rsidRDefault="004E430F" w:rsidP="004E430F">
      <w:pPr>
        <w:shd w:val="clear" w:color="auto" w:fill="FFFFFF"/>
        <w:rPr>
          <w:rFonts w:eastAsia="Times New Roman"/>
          <w:i/>
        </w:rPr>
      </w:pPr>
      <w:r>
        <w:rPr>
          <w:rFonts w:eastAsia="Times New Roman"/>
          <w:i/>
        </w:rPr>
        <w:t>Page 8</w:t>
      </w:r>
    </w:p>
    <w:p w14:paraId="5F76E47B" w14:textId="77777777" w:rsidR="004E430F" w:rsidRPr="00E45414" w:rsidRDefault="004E430F" w:rsidP="00C57A26">
      <w:pPr>
        <w:rPr>
          <w:rFonts w:eastAsia="Times New Roman"/>
          <w:i/>
          <w:shd w:val="clear" w:color="auto" w:fill="FFFFFF"/>
        </w:rPr>
      </w:pPr>
    </w:p>
    <w:p w14:paraId="56239789" w14:textId="7D8EED9B" w:rsidR="00E73D64" w:rsidRPr="00E45414" w:rsidRDefault="00E73D64" w:rsidP="00C57A26">
      <w:pPr>
        <w:rPr>
          <w:rFonts w:eastAsia="Times New Roman"/>
          <w:b/>
        </w:rPr>
      </w:pPr>
      <w:r w:rsidRPr="00E45414">
        <w:rPr>
          <w:rFonts w:eastAsia="Times New Roman"/>
          <w:b/>
          <w:shd w:val="clear" w:color="auto" w:fill="FFFFFF"/>
        </w:rPr>
        <w:t>Special Education- Teri Eichelberger:</w:t>
      </w:r>
    </w:p>
    <w:p w14:paraId="693BB618" w14:textId="463EDD74" w:rsidR="00C53C16" w:rsidRDefault="00C53C16" w:rsidP="00C53C16">
      <w:pPr>
        <w:ind w:firstLine="720"/>
        <w:rPr>
          <w:i/>
        </w:rPr>
      </w:pPr>
      <w:r w:rsidRPr="00C53C16">
        <w:t>Mrs. Eichelberger discussed that students have struggled</w:t>
      </w:r>
      <w:r w:rsidR="00D02BCF" w:rsidRPr="00C53C16">
        <w:t xml:space="preserve"> for years and years</w:t>
      </w:r>
      <w:r w:rsidRPr="00C53C16">
        <w:t xml:space="preserve"> in English courses.  This year,</w:t>
      </w:r>
      <w:r w:rsidR="008B3A17" w:rsidRPr="00C53C16">
        <w:t xml:space="preserve"> a </w:t>
      </w:r>
      <w:r w:rsidRPr="00C53C16">
        <w:t>self-contained</w:t>
      </w:r>
      <w:r w:rsidR="008B3A17" w:rsidRPr="00C53C16">
        <w:t xml:space="preserve"> junior class</w:t>
      </w:r>
      <w:r w:rsidRPr="00C53C16">
        <w:t xml:space="preserve"> is in place. The students </w:t>
      </w:r>
      <w:r w:rsidR="008B3A17" w:rsidRPr="00C53C16">
        <w:t>are more comfortable with asking questions</w:t>
      </w:r>
      <w:r w:rsidRPr="00C53C16">
        <w:t>,</w:t>
      </w:r>
      <w:r w:rsidR="008B3A17" w:rsidRPr="00C53C16">
        <w:t xml:space="preserve"> an are not embarrassed to ask</w:t>
      </w:r>
      <w:r w:rsidRPr="00C53C16">
        <w:t xml:space="preserve"> them.  Not all of the CCSS </w:t>
      </w:r>
      <w:r w:rsidR="008B3A17" w:rsidRPr="00C53C16">
        <w:t>will be covered</w:t>
      </w:r>
      <w:r w:rsidRPr="00C53C16">
        <w:t>,</w:t>
      </w:r>
      <w:r w:rsidR="008B3A17" w:rsidRPr="00C53C16">
        <w:t xml:space="preserve"> and </w:t>
      </w:r>
      <w:r w:rsidRPr="00C53C16">
        <w:t>the students will receive accommodations.  For example, the Scarlet L</w:t>
      </w:r>
      <w:r w:rsidR="008B3A17" w:rsidRPr="00C53C16">
        <w:t>etter discussions will take more time</w:t>
      </w:r>
      <w:r w:rsidRPr="00C53C16">
        <w:t>,</w:t>
      </w:r>
      <w:r w:rsidR="008B3A17" w:rsidRPr="00C53C16">
        <w:t xml:space="preserve"> </w:t>
      </w:r>
      <w:r w:rsidRPr="00C53C16">
        <w:t>and will not cover as much material.</w:t>
      </w:r>
      <w:r>
        <w:rPr>
          <w:i/>
        </w:rPr>
        <w:t xml:space="preserve"> </w:t>
      </w:r>
      <w:r w:rsidR="00846BFC">
        <w:rPr>
          <w:i/>
        </w:rPr>
        <w:t xml:space="preserve"> </w:t>
      </w:r>
      <w:r w:rsidR="00846BFC" w:rsidRPr="00846BFC">
        <w:t xml:space="preserve">Also, the semester exam readings were shortened, and </w:t>
      </w:r>
      <w:r w:rsidR="009025C3" w:rsidRPr="00846BFC">
        <w:t>fewer</w:t>
      </w:r>
      <w:r w:rsidR="00846BFC" w:rsidRPr="00846BFC">
        <w:t xml:space="preserve"> questions were administered.  </w:t>
      </w:r>
      <w:r w:rsidRPr="00846BFC">
        <w:t xml:space="preserve"> </w:t>
      </w:r>
      <w:r w:rsidR="008B3A17" w:rsidRPr="00846BFC">
        <w:t xml:space="preserve">  </w:t>
      </w:r>
      <w:r w:rsidRPr="00846BFC">
        <w:t>This year, there are four students in the all-girl class, and it looks as if next year, the enrollment will be seven boys.</w:t>
      </w:r>
      <w:r>
        <w:rPr>
          <w:i/>
        </w:rPr>
        <w:t xml:space="preserve">  </w:t>
      </w:r>
    </w:p>
    <w:p w14:paraId="7A035433" w14:textId="77777777" w:rsidR="00846BFC" w:rsidRDefault="00C53C16" w:rsidP="00C53C16">
      <w:pPr>
        <w:ind w:firstLine="720"/>
        <w:rPr>
          <w:i/>
        </w:rPr>
      </w:pPr>
      <w:r w:rsidRPr="00846BFC">
        <w:t>As for the EIP students who attend the regular English courses, a</w:t>
      </w:r>
      <w:r w:rsidR="008B3A17" w:rsidRPr="00846BFC">
        <w:t xml:space="preserve">ll English classes are now changed to </w:t>
      </w:r>
      <w:r w:rsidRPr="00846BFC">
        <w:t xml:space="preserve">Common Core State Standards, </w:t>
      </w:r>
      <w:r w:rsidR="008B3A17" w:rsidRPr="00846BFC">
        <w:t xml:space="preserve">and the </w:t>
      </w:r>
      <w:r w:rsidRPr="00846BFC">
        <w:t xml:space="preserve">assessments have all been rewritten to reflect those standards.  The </w:t>
      </w:r>
      <w:r w:rsidR="00846BFC" w:rsidRPr="00846BFC">
        <w:t xml:space="preserve">semester exam </w:t>
      </w:r>
      <w:r w:rsidRPr="00846BFC">
        <w:t xml:space="preserve">assessment averages </w:t>
      </w:r>
      <w:r w:rsidR="00846BFC" w:rsidRPr="00846BFC">
        <w:t>were</w:t>
      </w:r>
      <w:r w:rsidRPr="00846BFC">
        <w:t xml:space="preserve"> low, and </w:t>
      </w:r>
      <w:r w:rsidR="00846BFC" w:rsidRPr="00846BFC">
        <w:t>the tests took a lot longer to complete than the one-hour</w:t>
      </w:r>
      <w:r w:rsidR="008B3A17" w:rsidRPr="00846BFC">
        <w:t xml:space="preserve"> and a half exam periods</w:t>
      </w:r>
      <w:r w:rsidR="00846BFC" w:rsidRPr="00846BFC">
        <w:t>. The lower</w:t>
      </w:r>
      <w:r w:rsidR="008B3A17" w:rsidRPr="00846BFC">
        <w:t xml:space="preserve"> level students</w:t>
      </w:r>
      <w:r w:rsidR="00846BFC" w:rsidRPr="00846BFC">
        <w:t xml:space="preserve"> experienced frustration with</w:t>
      </w:r>
      <w:r w:rsidR="008B3A17" w:rsidRPr="00846BFC">
        <w:t xml:space="preserve"> exam length</w:t>
      </w:r>
      <w:r w:rsidR="00846BFC" w:rsidRPr="00846BFC">
        <w:t>, and even with listening to the test being read to them.  Retaining the lengthy paragraphs is difficult, and then when a student is asked to go back and find information, the student often just quits.  Hopefully over time the students’ stamina will be increased as they</w:t>
      </w:r>
      <w:r w:rsidR="00846BFC">
        <w:rPr>
          <w:i/>
        </w:rPr>
        <w:t xml:space="preserve"> </w:t>
      </w:r>
      <w:r w:rsidR="00846BFC" w:rsidRPr="00846BFC">
        <w:t>experience this type of test in</w:t>
      </w:r>
      <w:r w:rsidR="00846BFC">
        <w:rPr>
          <w:i/>
        </w:rPr>
        <w:t xml:space="preserve"> </w:t>
      </w:r>
    </w:p>
    <w:p w14:paraId="00474ECA" w14:textId="6CC22295" w:rsidR="00C57A26" w:rsidRPr="00846BFC" w:rsidRDefault="00846BFC" w:rsidP="00846BFC">
      <w:r w:rsidRPr="00846BFC">
        <w:t>additional classes at earlier grade levels.  Also, the semester exams included c</w:t>
      </w:r>
      <w:r w:rsidR="008B3A17" w:rsidRPr="00846BFC">
        <w:t xml:space="preserve">ritical </w:t>
      </w:r>
      <w:r w:rsidRPr="00846BFC">
        <w:t>analysis</w:t>
      </w:r>
      <w:r w:rsidR="008B3A17" w:rsidRPr="00846BFC">
        <w:t xml:space="preserve"> and high</w:t>
      </w:r>
      <w:r w:rsidRPr="00846BFC">
        <w:t xml:space="preserve">er level thinking skills.  The students had practiced these types of test questions during the semester, but they still seemed to struggle.  </w:t>
      </w:r>
      <w:r w:rsidR="008B3A17" w:rsidRPr="00846BFC">
        <w:t xml:space="preserve">They knew that ahead of time but weren’t quite ready for it. </w:t>
      </w:r>
    </w:p>
    <w:p w14:paraId="11CEA431" w14:textId="57F487DD" w:rsidR="008B3A17" w:rsidRPr="00846BFC" w:rsidRDefault="00C53C16" w:rsidP="006009DA">
      <w:r w:rsidRPr="00846BFC">
        <w:t xml:space="preserve"> </w:t>
      </w:r>
      <w:r w:rsidR="00846BFC" w:rsidRPr="00846BFC">
        <w:tab/>
        <w:t>Finally, the Senior S</w:t>
      </w:r>
      <w:r w:rsidR="008B3A17" w:rsidRPr="00846BFC">
        <w:t xml:space="preserve">kills </w:t>
      </w:r>
      <w:r w:rsidR="00846BFC" w:rsidRPr="00846BFC">
        <w:t xml:space="preserve">class is composed of </w:t>
      </w:r>
      <w:r w:rsidR="008B3A17" w:rsidRPr="00846BFC">
        <w:t>all boys one girl</w:t>
      </w:r>
      <w:r w:rsidR="00846BFC" w:rsidRPr="00846BFC">
        <w:t>.   S</w:t>
      </w:r>
      <w:r w:rsidR="008B3A17" w:rsidRPr="00846BFC">
        <w:t xml:space="preserve">tudents </w:t>
      </w:r>
      <w:r w:rsidR="00846BFC" w:rsidRPr="00846BFC">
        <w:t xml:space="preserve">in this coarse seem to be </w:t>
      </w:r>
      <w:r w:rsidR="008B3A17" w:rsidRPr="00846BFC">
        <w:t>more disciplined with</w:t>
      </w:r>
      <w:r w:rsidR="00846BFC" w:rsidRPr="00846BFC">
        <w:t xml:space="preserve"> the workload, and have motivation get improve on their weaknesses in order to get the most out of the class</w:t>
      </w:r>
      <w:r w:rsidR="00846BFC">
        <w:t xml:space="preserve">. </w:t>
      </w:r>
    </w:p>
    <w:sectPr w:rsidR="008B3A17" w:rsidRPr="00846BFC" w:rsidSect="00B203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DA"/>
    <w:rsid w:val="000A7BF2"/>
    <w:rsid w:val="000F4EC3"/>
    <w:rsid w:val="00105795"/>
    <w:rsid w:val="00166012"/>
    <w:rsid w:val="001849CB"/>
    <w:rsid w:val="001C78A1"/>
    <w:rsid w:val="001D440B"/>
    <w:rsid w:val="002644B2"/>
    <w:rsid w:val="002C05E7"/>
    <w:rsid w:val="003D4D1D"/>
    <w:rsid w:val="00410662"/>
    <w:rsid w:val="00414E5B"/>
    <w:rsid w:val="00445B9D"/>
    <w:rsid w:val="00457F9C"/>
    <w:rsid w:val="00497A37"/>
    <w:rsid w:val="004D2A7E"/>
    <w:rsid w:val="004E430F"/>
    <w:rsid w:val="005940DB"/>
    <w:rsid w:val="00596CAB"/>
    <w:rsid w:val="006009DA"/>
    <w:rsid w:val="00730490"/>
    <w:rsid w:val="007327C1"/>
    <w:rsid w:val="007C7F5C"/>
    <w:rsid w:val="007E4C47"/>
    <w:rsid w:val="008054D0"/>
    <w:rsid w:val="00846BFC"/>
    <w:rsid w:val="0087295B"/>
    <w:rsid w:val="008B3A17"/>
    <w:rsid w:val="009025C3"/>
    <w:rsid w:val="00925F3D"/>
    <w:rsid w:val="00926FBD"/>
    <w:rsid w:val="009D18B7"/>
    <w:rsid w:val="00A36F49"/>
    <w:rsid w:val="00A869AD"/>
    <w:rsid w:val="00AD67B2"/>
    <w:rsid w:val="00B10454"/>
    <w:rsid w:val="00B203F1"/>
    <w:rsid w:val="00B9211C"/>
    <w:rsid w:val="00C2133F"/>
    <w:rsid w:val="00C53C16"/>
    <w:rsid w:val="00C57A26"/>
    <w:rsid w:val="00C6339B"/>
    <w:rsid w:val="00CD62BB"/>
    <w:rsid w:val="00CE4196"/>
    <w:rsid w:val="00D02BCF"/>
    <w:rsid w:val="00DA1C07"/>
    <w:rsid w:val="00E3428F"/>
    <w:rsid w:val="00E45414"/>
    <w:rsid w:val="00E73D64"/>
    <w:rsid w:val="00E92059"/>
    <w:rsid w:val="00EE0D85"/>
    <w:rsid w:val="00EF6AB9"/>
    <w:rsid w:val="00F83BC2"/>
    <w:rsid w:val="00FE33D4"/>
    <w:rsid w:val="00FE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F60495"/>
  <w14:defaultImageDpi w14:val="300"/>
  <w15:docId w15:val="{03249A35-45F8-4A77-B9CD-3E9C1305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36F49"/>
  </w:style>
  <w:style w:type="paragraph" w:styleId="NormalWeb">
    <w:name w:val="Normal (Web)"/>
    <w:basedOn w:val="Normal"/>
    <w:uiPriority w:val="99"/>
    <w:semiHidden/>
    <w:unhideWhenUsed/>
    <w:rsid w:val="00DA1C07"/>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D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1773">
      <w:bodyDiv w:val="1"/>
      <w:marLeft w:val="0"/>
      <w:marRight w:val="0"/>
      <w:marTop w:val="0"/>
      <w:marBottom w:val="0"/>
      <w:divBdr>
        <w:top w:val="none" w:sz="0" w:space="0" w:color="auto"/>
        <w:left w:val="none" w:sz="0" w:space="0" w:color="auto"/>
        <w:bottom w:val="none" w:sz="0" w:space="0" w:color="auto"/>
        <w:right w:val="none" w:sz="0" w:space="0" w:color="auto"/>
      </w:divBdr>
    </w:div>
    <w:div w:id="189268448">
      <w:bodyDiv w:val="1"/>
      <w:marLeft w:val="0"/>
      <w:marRight w:val="0"/>
      <w:marTop w:val="0"/>
      <w:marBottom w:val="0"/>
      <w:divBdr>
        <w:top w:val="none" w:sz="0" w:space="0" w:color="auto"/>
        <w:left w:val="none" w:sz="0" w:space="0" w:color="auto"/>
        <w:bottom w:val="none" w:sz="0" w:space="0" w:color="auto"/>
        <w:right w:val="none" w:sz="0" w:space="0" w:color="auto"/>
      </w:divBdr>
      <w:divsChild>
        <w:div w:id="1474368717">
          <w:marLeft w:val="0"/>
          <w:marRight w:val="0"/>
          <w:marTop w:val="0"/>
          <w:marBottom w:val="0"/>
          <w:divBdr>
            <w:top w:val="none" w:sz="0" w:space="0" w:color="auto"/>
            <w:left w:val="none" w:sz="0" w:space="0" w:color="auto"/>
            <w:bottom w:val="none" w:sz="0" w:space="0" w:color="auto"/>
            <w:right w:val="none" w:sz="0" w:space="0" w:color="auto"/>
          </w:divBdr>
          <w:divsChild>
            <w:div w:id="21110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4867">
      <w:bodyDiv w:val="1"/>
      <w:marLeft w:val="0"/>
      <w:marRight w:val="0"/>
      <w:marTop w:val="0"/>
      <w:marBottom w:val="0"/>
      <w:divBdr>
        <w:top w:val="none" w:sz="0" w:space="0" w:color="auto"/>
        <w:left w:val="none" w:sz="0" w:space="0" w:color="auto"/>
        <w:bottom w:val="none" w:sz="0" w:space="0" w:color="auto"/>
        <w:right w:val="none" w:sz="0" w:space="0" w:color="auto"/>
      </w:divBdr>
      <w:divsChild>
        <w:div w:id="468868239">
          <w:marLeft w:val="0"/>
          <w:marRight w:val="0"/>
          <w:marTop w:val="0"/>
          <w:marBottom w:val="0"/>
          <w:divBdr>
            <w:top w:val="none" w:sz="0" w:space="0" w:color="auto"/>
            <w:left w:val="none" w:sz="0" w:space="0" w:color="auto"/>
            <w:bottom w:val="none" w:sz="0" w:space="0" w:color="auto"/>
            <w:right w:val="none" w:sz="0" w:space="0" w:color="auto"/>
          </w:divBdr>
        </w:div>
        <w:div w:id="2081705106">
          <w:marLeft w:val="0"/>
          <w:marRight w:val="0"/>
          <w:marTop w:val="0"/>
          <w:marBottom w:val="0"/>
          <w:divBdr>
            <w:top w:val="none" w:sz="0" w:space="0" w:color="auto"/>
            <w:left w:val="none" w:sz="0" w:space="0" w:color="auto"/>
            <w:bottom w:val="none" w:sz="0" w:space="0" w:color="auto"/>
            <w:right w:val="none" w:sz="0" w:space="0" w:color="auto"/>
          </w:divBdr>
        </w:div>
      </w:divsChild>
    </w:div>
    <w:div w:id="950165433">
      <w:bodyDiv w:val="1"/>
      <w:marLeft w:val="0"/>
      <w:marRight w:val="0"/>
      <w:marTop w:val="0"/>
      <w:marBottom w:val="0"/>
      <w:divBdr>
        <w:top w:val="none" w:sz="0" w:space="0" w:color="auto"/>
        <w:left w:val="none" w:sz="0" w:space="0" w:color="auto"/>
        <w:bottom w:val="none" w:sz="0" w:space="0" w:color="auto"/>
        <w:right w:val="none" w:sz="0" w:space="0" w:color="auto"/>
      </w:divBdr>
    </w:div>
    <w:div w:id="1030497144">
      <w:bodyDiv w:val="1"/>
      <w:marLeft w:val="0"/>
      <w:marRight w:val="0"/>
      <w:marTop w:val="0"/>
      <w:marBottom w:val="0"/>
      <w:divBdr>
        <w:top w:val="none" w:sz="0" w:space="0" w:color="auto"/>
        <w:left w:val="none" w:sz="0" w:space="0" w:color="auto"/>
        <w:bottom w:val="none" w:sz="0" w:space="0" w:color="auto"/>
        <w:right w:val="none" w:sz="0" w:space="0" w:color="auto"/>
      </w:divBdr>
      <w:divsChild>
        <w:div w:id="1134105618">
          <w:marLeft w:val="0"/>
          <w:marRight w:val="0"/>
          <w:marTop w:val="0"/>
          <w:marBottom w:val="0"/>
          <w:divBdr>
            <w:top w:val="none" w:sz="0" w:space="0" w:color="auto"/>
            <w:left w:val="none" w:sz="0" w:space="0" w:color="auto"/>
            <w:bottom w:val="none" w:sz="0" w:space="0" w:color="auto"/>
            <w:right w:val="none" w:sz="0" w:space="0" w:color="auto"/>
          </w:divBdr>
        </w:div>
        <w:div w:id="253364756">
          <w:marLeft w:val="0"/>
          <w:marRight w:val="0"/>
          <w:marTop w:val="0"/>
          <w:marBottom w:val="0"/>
          <w:divBdr>
            <w:top w:val="none" w:sz="0" w:space="0" w:color="auto"/>
            <w:left w:val="none" w:sz="0" w:space="0" w:color="auto"/>
            <w:bottom w:val="none" w:sz="0" w:space="0" w:color="auto"/>
            <w:right w:val="none" w:sz="0" w:space="0" w:color="auto"/>
          </w:divBdr>
        </w:div>
        <w:div w:id="886994753">
          <w:marLeft w:val="0"/>
          <w:marRight w:val="0"/>
          <w:marTop w:val="0"/>
          <w:marBottom w:val="0"/>
          <w:divBdr>
            <w:top w:val="none" w:sz="0" w:space="0" w:color="auto"/>
            <w:left w:val="none" w:sz="0" w:space="0" w:color="auto"/>
            <w:bottom w:val="none" w:sz="0" w:space="0" w:color="auto"/>
            <w:right w:val="none" w:sz="0" w:space="0" w:color="auto"/>
          </w:divBdr>
        </w:div>
        <w:div w:id="501356764">
          <w:marLeft w:val="0"/>
          <w:marRight w:val="0"/>
          <w:marTop w:val="0"/>
          <w:marBottom w:val="0"/>
          <w:divBdr>
            <w:top w:val="none" w:sz="0" w:space="0" w:color="auto"/>
            <w:left w:val="none" w:sz="0" w:space="0" w:color="auto"/>
            <w:bottom w:val="none" w:sz="0" w:space="0" w:color="auto"/>
            <w:right w:val="none" w:sz="0" w:space="0" w:color="auto"/>
          </w:divBdr>
        </w:div>
        <w:div w:id="1024745761">
          <w:marLeft w:val="0"/>
          <w:marRight w:val="0"/>
          <w:marTop w:val="0"/>
          <w:marBottom w:val="0"/>
          <w:divBdr>
            <w:top w:val="none" w:sz="0" w:space="0" w:color="auto"/>
            <w:left w:val="none" w:sz="0" w:space="0" w:color="auto"/>
            <w:bottom w:val="none" w:sz="0" w:space="0" w:color="auto"/>
            <w:right w:val="none" w:sz="0" w:space="0" w:color="auto"/>
          </w:divBdr>
        </w:div>
        <w:div w:id="1249775756">
          <w:marLeft w:val="0"/>
          <w:marRight w:val="0"/>
          <w:marTop w:val="0"/>
          <w:marBottom w:val="0"/>
          <w:divBdr>
            <w:top w:val="none" w:sz="0" w:space="0" w:color="auto"/>
            <w:left w:val="none" w:sz="0" w:space="0" w:color="auto"/>
            <w:bottom w:val="none" w:sz="0" w:space="0" w:color="auto"/>
            <w:right w:val="none" w:sz="0" w:space="0" w:color="auto"/>
          </w:divBdr>
        </w:div>
        <w:div w:id="1249847240">
          <w:marLeft w:val="0"/>
          <w:marRight w:val="0"/>
          <w:marTop w:val="0"/>
          <w:marBottom w:val="0"/>
          <w:divBdr>
            <w:top w:val="none" w:sz="0" w:space="0" w:color="auto"/>
            <w:left w:val="none" w:sz="0" w:space="0" w:color="auto"/>
            <w:bottom w:val="none" w:sz="0" w:space="0" w:color="auto"/>
            <w:right w:val="none" w:sz="0" w:space="0" w:color="auto"/>
          </w:divBdr>
        </w:div>
      </w:divsChild>
    </w:div>
    <w:div w:id="1116414736">
      <w:bodyDiv w:val="1"/>
      <w:marLeft w:val="0"/>
      <w:marRight w:val="0"/>
      <w:marTop w:val="0"/>
      <w:marBottom w:val="0"/>
      <w:divBdr>
        <w:top w:val="none" w:sz="0" w:space="0" w:color="auto"/>
        <w:left w:val="none" w:sz="0" w:space="0" w:color="auto"/>
        <w:bottom w:val="none" w:sz="0" w:space="0" w:color="auto"/>
        <w:right w:val="none" w:sz="0" w:space="0" w:color="auto"/>
      </w:divBdr>
      <w:divsChild>
        <w:div w:id="20185385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3398009">
              <w:marLeft w:val="0"/>
              <w:marRight w:val="0"/>
              <w:marTop w:val="0"/>
              <w:marBottom w:val="0"/>
              <w:divBdr>
                <w:top w:val="none" w:sz="0" w:space="0" w:color="auto"/>
                <w:left w:val="none" w:sz="0" w:space="0" w:color="auto"/>
                <w:bottom w:val="none" w:sz="0" w:space="0" w:color="auto"/>
                <w:right w:val="none" w:sz="0" w:space="0" w:color="auto"/>
              </w:divBdr>
            </w:div>
          </w:divsChild>
        </w:div>
        <w:div w:id="699086405">
          <w:marLeft w:val="0"/>
          <w:marRight w:val="0"/>
          <w:marTop w:val="0"/>
          <w:marBottom w:val="0"/>
          <w:divBdr>
            <w:top w:val="none" w:sz="0" w:space="0" w:color="auto"/>
            <w:left w:val="none" w:sz="0" w:space="0" w:color="auto"/>
            <w:bottom w:val="none" w:sz="0" w:space="0" w:color="auto"/>
            <w:right w:val="none" w:sz="0" w:space="0" w:color="auto"/>
          </w:divBdr>
        </w:div>
        <w:div w:id="384257552">
          <w:marLeft w:val="0"/>
          <w:marRight w:val="0"/>
          <w:marTop w:val="0"/>
          <w:marBottom w:val="0"/>
          <w:divBdr>
            <w:top w:val="none" w:sz="0" w:space="0" w:color="auto"/>
            <w:left w:val="none" w:sz="0" w:space="0" w:color="auto"/>
            <w:bottom w:val="none" w:sz="0" w:space="0" w:color="auto"/>
            <w:right w:val="none" w:sz="0" w:space="0" w:color="auto"/>
          </w:divBdr>
        </w:div>
        <w:div w:id="1711488161">
          <w:marLeft w:val="0"/>
          <w:marRight w:val="0"/>
          <w:marTop w:val="0"/>
          <w:marBottom w:val="0"/>
          <w:divBdr>
            <w:top w:val="none" w:sz="0" w:space="0" w:color="auto"/>
            <w:left w:val="none" w:sz="0" w:space="0" w:color="auto"/>
            <w:bottom w:val="none" w:sz="0" w:space="0" w:color="auto"/>
            <w:right w:val="none" w:sz="0" w:space="0" w:color="auto"/>
          </w:divBdr>
        </w:div>
        <w:div w:id="362247419">
          <w:marLeft w:val="0"/>
          <w:marRight w:val="0"/>
          <w:marTop w:val="0"/>
          <w:marBottom w:val="0"/>
          <w:divBdr>
            <w:top w:val="none" w:sz="0" w:space="0" w:color="auto"/>
            <w:left w:val="none" w:sz="0" w:space="0" w:color="auto"/>
            <w:bottom w:val="none" w:sz="0" w:space="0" w:color="auto"/>
            <w:right w:val="none" w:sz="0" w:space="0" w:color="auto"/>
          </w:divBdr>
        </w:div>
        <w:div w:id="1868903645">
          <w:marLeft w:val="0"/>
          <w:marRight w:val="0"/>
          <w:marTop w:val="0"/>
          <w:marBottom w:val="0"/>
          <w:divBdr>
            <w:top w:val="none" w:sz="0" w:space="0" w:color="auto"/>
            <w:left w:val="none" w:sz="0" w:space="0" w:color="auto"/>
            <w:bottom w:val="none" w:sz="0" w:space="0" w:color="auto"/>
            <w:right w:val="none" w:sz="0" w:space="0" w:color="auto"/>
          </w:divBdr>
        </w:div>
        <w:div w:id="560529498">
          <w:marLeft w:val="0"/>
          <w:marRight w:val="0"/>
          <w:marTop w:val="0"/>
          <w:marBottom w:val="0"/>
          <w:divBdr>
            <w:top w:val="none" w:sz="0" w:space="0" w:color="auto"/>
            <w:left w:val="none" w:sz="0" w:space="0" w:color="auto"/>
            <w:bottom w:val="none" w:sz="0" w:space="0" w:color="auto"/>
            <w:right w:val="none" w:sz="0" w:space="0" w:color="auto"/>
          </w:divBdr>
        </w:div>
        <w:div w:id="342510244">
          <w:marLeft w:val="0"/>
          <w:marRight w:val="0"/>
          <w:marTop w:val="0"/>
          <w:marBottom w:val="0"/>
          <w:divBdr>
            <w:top w:val="none" w:sz="0" w:space="0" w:color="auto"/>
            <w:left w:val="none" w:sz="0" w:space="0" w:color="auto"/>
            <w:bottom w:val="none" w:sz="0" w:space="0" w:color="auto"/>
            <w:right w:val="none" w:sz="0" w:space="0" w:color="auto"/>
          </w:divBdr>
        </w:div>
        <w:div w:id="104152355">
          <w:marLeft w:val="0"/>
          <w:marRight w:val="0"/>
          <w:marTop w:val="0"/>
          <w:marBottom w:val="0"/>
          <w:divBdr>
            <w:top w:val="none" w:sz="0" w:space="0" w:color="auto"/>
            <w:left w:val="none" w:sz="0" w:space="0" w:color="auto"/>
            <w:bottom w:val="none" w:sz="0" w:space="0" w:color="auto"/>
            <w:right w:val="none" w:sz="0" w:space="0" w:color="auto"/>
          </w:divBdr>
        </w:div>
        <w:div w:id="2015106305">
          <w:marLeft w:val="0"/>
          <w:marRight w:val="0"/>
          <w:marTop w:val="0"/>
          <w:marBottom w:val="0"/>
          <w:divBdr>
            <w:top w:val="none" w:sz="0" w:space="0" w:color="auto"/>
            <w:left w:val="none" w:sz="0" w:space="0" w:color="auto"/>
            <w:bottom w:val="none" w:sz="0" w:space="0" w:color="auto"/>
            <w:right w:val="none" w:sz="0" w:space="0" w:color="auto"/>
          </w:divBdr>
        </w:div>
        <w:div w:id="1717583407">
          <w:marLeft w:val="0"/>
          <w:marRight w:val="0"/>
          <w:marTop w:val="0"/>
          <w:marBottom w:val="0"/>
          <w:divBdr>
            <w:top w:val="none" w:sz="0" w:space="0" w:color="auto"/>
            <w:left w:val="none" w:sz="0" w:space="0" w:color="auto"/>
            <w:bottom w:val="none" w:sz="0" w:space="0" w:color="auto"/>
            <w:right w:val="none" w:sz="0" w:space="0" w:color="auto"/>
          </w:divBdr>
        </w:div>
        <w:div w:id="703285240">
          <w:marLeft w:val="0"/>
          <w:marRight w:val="0"/>
          <w:marTop w:val="0"/>
          <w:marBottom w:val="0"/>
          <w:divBdr>
            <w:top w:val="none" w:sz="0" w:space="0" w:color="auto"/>
            <w:left w:val="none" w:sz="0" w:space="0" w:color="auto"/>
            <w:bottom w:val="none" w:sz="0" w:space="0" w:color="auto"/>
            <w:right w:val="none" w:sz="0" w:space="0" w:color="auto"/>
          </w:divBdr>
        </w:div>
        <w:div w:id="628509866">
          <w:marLeft w:val="0"/>
          <w:marRight w:val="0"/>
          <w:marTop w:val="0"/>
          <w:marBottom w:val="0"/>
          <w:divBdr>
            <w:top w:val="none" w:sz="0" w:space="0" w:color="auto"/>
            <w:left w:val="none" w:sz="0" w:space="0" w:color="auto"/>
            <w:bottom w:val="none" w:sz="0" w:space="0" w:color="auto"/>
            <w:right w:val="none" w:sz="0" w:space="0" w:color="auto"/>
          </w:divBdr>
        </w:div>
        <w:div w:id="1017075700">
          <w:marLeft w:val="0"/>
          <w:marRight w:val="0"/>
          <w:marTop w:val="0"/>
          <w:marBottom w:val="0"/>
          <w:divBdr>
            <w:top w:val="none" w:sz="0" w:space="0" w:color="auto"/>
            <w:left w:val="none" w:sz="0" w:space="0" w:color="auto"/>
            <w:bottom w:val="none" w:sz="0" w:space="0" w:color="auto"/>
            <w:right w:val="none" w:sz="0" w:space="0" w:color="auto"/>
          </w:divBdr>
        </w:div>
      </w:divsChild>
    </w:div>
    <w:div w:id="1173841152">
      <w:bodyDiv w:val="1"/>
      <w:marLeft w:val="0"/>
      <w:marRight w:val="0"/>
      <w:marTop w:val="0"/>
      <w:marBottom w:val="0"/>
      <w:divBdr>
        <w:top w:val="none" w:sz="0" w:space="0" w:color="auto"/>
        <w:left w:val="none" w:sz="0" w:space="0" w:color="auto"/>
        <w:bottom w:val="none" w:sz="0" w:space="0" w:color="auto"/>
        <w:right w:val="none" w:sz="0" w:space="0" w:color="auto"/>
      </w:divBdr>
      <w:divsChild>
        <w:div w:id="1742754281">
          <w:marLeft w:val="0"/>
          <w:marRight w:val="0"/>
          <w:marTop w:val="0"/>
          <w:marBottom w:val="0"/>
          <w:divBdr>
            <w:top w:val="none" w:sz="0" w:space="0" w:color="auto"/>
            <w:left w:val="none" w:sz="0" w:space="0" w:color="auto"/>
            <w:bottom w:val="none" w:sz="0" w:space="0" w:color="auto"/>
            <w:right w:val="none" w:sz="0" w:space="0" w:color="auto"/>
          </w:divBdr>
        </w:div>
        <w:div w:id="1918174747">
          <w:marLeft w:val="0"/>
          <w:marRight w:val="0"/>
          <w:marTop w:val="0"/>
          <w:marBottom w:val="0"/>
          <w:divBdr>
            <w:top w:val="none" w:sz="0" w:space="0" w:color="auto"/>
            <w:left w:val="none" w:sz="0" w:space="0" w:color="auto"/>
            <w:bottom w:val="none" w:sz="0" w:space="0" w:color="auto"/>
            <w:right w:val="none" w:sz="0" w:space="0" w:color="auto"/>
          </w:divBdr>
        </w:div>
        <w:div w:id="1062100925">
          <w:marLeft w:val="0"/>
          <w:marRight w:val="0"/>
          <w:marTop w:val="0"/>
          <w:marBottom w:val="0"/>
          <w:divBdr>
            <w:top w:val="none" w:sz="0" w:space="0" w:color="auto"/>
            <w:left w:val="none" w:sz="0" w:space="0" w:color="auto"/>
            <w:bottom w:val="none" w:sz="0" w:space="0" w:color="auto"/>
            <w:right w:val="none" w:sz="0" w:space="0" w:color="auto"/>
          </w:divBdr>
        </w:div>
        <w:div w:id="23212477">
          <w:marLeft w:val="0"/>
          <w:marRight w:val="0"/>
          <w:marTop w:val="0"/>
          <w:marBottom w:val="0"/>
          <w:divBdr>
            <w:top w:val="none" w:sz="0" w:space="0" w:color="auto"/>
            <w:left w:val="none" w:sz="0" w:space="0" w:color="auto"/>
            <w:bottom w:val="none" w:sz="0" w:space="0" w:color="auto"/>
            <w:right w:val="none" w:sz="0" w:space="0" w:color="auto"/>
          </w:divBdr>
        </w:div>
        <w:div w:id="1217352041">
          <w:marLeft w:val="0"/>
          <w:marRight w:val="0"/>
          <w:marTop w:val="0"/>
          <w:marBottom w:val="0"/>
          <w:divBdr>
            <w:top w:val="none" w:sz="0" w:space="0" w:color="auto"/>
            <w:left w:val="none" w:sz="0" w:space="0" w:color="auto"/>
            <w:bottom w:val="none" w:sz="0" w:space="0" w:color="auto"/>
            <w:right w:val="none" w:sz="0" w:space="0" w:color="auto"/>
          </w:divBdr>
        </w:div>
      </w:divsChild>
    </w:div>
    <w:div w:id="1532495383">
      <w:bodyDiv w:val="1"/>
      <w:marLeft w:val="0"/>
      <w:marRight w:val="0"/>
      <w:marTop w:val="0"/>
      <w:marBottom w:val="0"/>
      <w:divBdr>
        <w:top w:val="none" w:sz="0" w:space="0" w:color="auto"/>
        <w:left w:val="none" w:sz="0" w:space="0" w:color="auto"/>
        <w:bottom w:val="none" w:sz="0" w:space="0" w:color="auto"/>
        <w:right w:val="none" w:sz="0" w:space="0" w:color="auto"/>
      </w:divBdr>
    </w:div>
    <w:div w:id="1640378045">
      <w:bodyDiv w:val="1"/>
      <w:marLeft w:val="0"/>
      <w:marRight w:val="0"/>
      <w:marTop w:val="0"/>
      <w:marBottom w:val="0"/>
      <w:divBdr>
        <w:top w:val="none" w:sz="0" w:space="0" w:color="auto"/>
        <w:left w:val="none" w:sz="0" w:space="0" w:color="auto"/>
        <w:bottom w:val="none" w:sz="0" w:space="0" w:color="auto"/>
        <w:right w:val="none" w:sz="0" w:space="0" w:color="auto"/>
      </w:divBdr>
    </w:div>
    <w:div w:id="1796211102">
      <w:bodyDiv w:val="1"/>
      <w:marLeft w:val="0"/>
      <w:marRight w:val="0"/>
      <w:marTop w:val="0"/>
      <w:marBottom w:val="0"/>
      <w:divBdr>
        <w:top w:val="none" w:sz="0" w:space="0" w:color="auto"/>
        <w:left w:val="none" w:sz="0" w:space="0" w:color="auto"/>
        <w:bottom w:val="none" w:sz="0" w:space="0" w:color="auto"/>
        <w:right w:val="none" w:sz="0" w:space="0" w:color="auto"/>
      </w:divBdr>
      <w:divsChild>
        <w:div w:id="2045326457">
          <w:marLeft w:val="0"/>
          <w:marRight w:val="0"/>
          <w:marTop w:val="0"/>
          <w:marBottom w:val="0"/>
          <w:divBdr>
            <w:top w:val="none" w:sz="0" w:space="0" w:color="auto"/>
            <w:left w:val="none" w:sz="0" w:space="0" w:color="auto"/>
            <w:bottom w:val="none" w:sz="0" w:space="0" w:color="auto"/>
            <w:right w:val="none" w:sz="0" w:space="0" w:color="auto"/>
          </w:divBdr>
        </w:div>
        <w:div w:id="605189598">
          <w:marLeft w:val="0"/>
          <w:marRight w:val="0"/>
          <w:marTop w:val="0"/>
          <w:marBottom w:val="0"/>
          <w:divBdr>
            <w:top w:val="none" w:sz="0" w:space="0" w:color="auto"/>
            <w:left w:val="none" w:sz="0" w:space="0" w:color="auto"/>
            <w:bottom w:val="none" w:sz="0" w:space="0" w:color="auto"/>
            <w:right w:val="none" w:sz="0" w:space="0" w:color="auto"/>
          </w:divBdr>
        </w:div>
      </w:divsChild>
    </w:div>
    <w:div w:id="1856840448">
      <w:bodyDiv w:val="1"/>
      <w:marLeft w:val="0"/>
      <w:marRight w:val="0"/>
      <w:marTop w:val="0"/>
      <w:marBottom w:val="0"/>
      <w:divBdr>
        <w:top w:val="none" w:sz="0" w:space="0" w:color="auto"/>
        <w:left w:val="none" w:sz="0" w:space="0" w:color="auto"/>
        <w:bottom w:val="none" w:sz="0" w:space="0" w:color="auto"/>
        <w:right w:val="none" w:sz="0" w:space="0" w:color="auto"/>
      </w:divBdr>
    </w:div>
    <w:div w:id="2004776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3373</Words>
  <Characters>19229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Sharon</dc:creator>
  <cp:keywords/>
  <dc:description/>
  <cp:lastModifiedBy>Salli Sullins</cp:lastModifiedBy>
  <cp:revision>2</cp:revision>
  <dcterms:created xsi:type="dcterms:W3CDTF">2015-05-07T18:30:00Z</dcterms:created>
  <dcterms:modified xsi:type="dcterms:W3CDTF">2015-05-07T18:30:00Z</dcterms:modified>
</cp:coreProperties>
</file>